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2E21" w14:textId="77777777" w:rsidR="00D36B60" w:rsidRDefault="00024970" w:rsidP="00024970">
      <w:pPr>
        <w:jc w:val="center"/>
      </w:pPr>
      <w:r>
        <w:t>COVENTRY HOA</w:t>
      </w:r>
      <w:r w:rsidR="00D36B60">
        <w:t xml:space="preserve">, Inc. </w:t>
      </w:r>
      <w:r>
        <w:t xml:space="preserve"> </w:t>
      </w:r>
    </w:p>
    <w:p w14:paraId="1BA33962" w14:textId="4C8496CF" w:rsidR="00024970" w:rsidRDefault="00D36B60" w:rsidP="00024970">
      <w:pPr>
        <w:jc w:val="center"/>
      </w:pPr>
      <w:r>
        <w:t xml:space="preserve">Special </w:t>
      </w:r>
      <w:r w:rsidR="00024970">
        <w:t>Board Meeting</w:t>
      </w:r>
    </w:p>
    <w:p w14:paraId="055DE082" w14:textId="2E9ED76D" w:rsidR="00024970" w:rsidRDefault="00024970" w:rsidP="00024970">
      <w:pPr>
        <w:jc w:val="center"/>
      </w:pPr>
      <w:r>
        <w:t>November 3, 2022</w:t>
      </w:r>
    </w:p>
    <w:p w14:paraId="1EBB46D8" w14:textId="11998292" w:rsidR="00024970" w:rsidRDefault="00024970" w:rsidP="00024970">
      <w:pPr>
        <w:jc w:val="center"/>
      </w:pPr>
    </w:p>
    <w:p w14:paraId="425042A4" w14:textId="26336BE8" w:rsidR="004E1B1D" w:rsidRDefault="004E1B1D" w:rsidP="00024970">
      <w:r>
        <w:t xml:space="preserve">The meeting was called to order </w:t>
      </w:r>
      <w:r w:rsidR="00042470">
        <w:t>at</w:t>
      </w:r>
      <w:r>
        <w:t xml:space="preserve"> 4:30 PM</w:t>
      </w:r>
    </w:p>
    <w:p w14:paraId="1DBF6033" w14:textId="51DA51DA" w:rsidR="00D36B60" w:rsidRDefault="00D36B60" w:rsidP="00024970"/>
    <w:p w14:paraId="3F83036B" w14:textId="5E182970" w:rsidR="00D36B60" w:rsidRDefault="00D36B60" w:rsidP="00024970">
      <w:r>
        <w:t>Present:</w:t>
      </w:r>
    </w:p>
    <w:p w14:paraId="5FFAA4D2" w14:textId="38CB33D6" w:rsidR="00D36B60" w:rsidRDefault="00D36B60" w:rsidP="00024970">
      <w:r>
        <w:t>Ken Martin, President</w:t>
      </w:r>
    </w:p>
    <w:p w14:paraId="66907A86" w14:textId="4351F783" w:rsidR="00D36B60" w:rsidRDefault="00D36B60" w:rsidP="00024970">
      <w:r>
        <w:t>Stephen Mitchell, Pool/Tennis Director</w:t>
      </w:r>
    </w:p>
    <w:p w14:paraId="3A9122CC" w14:textId="12E6472A" w:rsidR="00D36B60" w:rsidRDefault="00D36B60" w:rsidP="00024970">
      <w:r>
        <w:t>Daryl Akin, Grounds Director</w:t>
      </w:r>
    </w:p>
    <w:p w14:paraId="2744E1B6" w14:textId="24655264" w:rsidR="00D36B60" w:rsidRDefault="00D36B60" w:rsidP="00024970">
      <w:r>
        <w:t>Judy Brackin, Treasurer</w:t>
      </w:r>
    </w:p>
    <w:p w14:paraId="5E168CE9" w14:textId="3D557A94" w:rsidR="00D36B60" w:rsidRDefault="00D36B60" w:rsidP="00024970">
      <w:r>
        <w:t>Barbara Curasi, Secretary/Membership Director</w:t>
      </w:r>
    </w:p>
    <w:p w14:paraId="1453D48C" w14:textId="77777777" w:rsidR="004E1B1D" w:rsidRDefault="004E1B1D" w:rsidP="00024970"/>
    <w:p w14:paraId="4932D40F" w14:textId="1C195EBA" w:rsidR="00024970" w:rsidRDefault="00024970" w:rsidP="00024970">
      <w:r>
        <w:t xml:space="preserve">The minutes of the last </w:t>
      </w:r>
      <w:r w:rsidR="004E1B1D">
        <w:t>board meeting on September 21</w:t>
      </w:r>
      <w:r w:rsidR="004E1B1D" w:rsidRPr="004E1B1D">
        <w:rPr>
          <w:vertAlign w:val="superscript"/>
        </w:rPr>
        <w:t>st</w:t>
      </w:r>
      <w:r w:rsidR="004E1B1D">
        <w:t xml:space="preserve"> were read and approved unanimously.</w:t>
      </w:r>
    </w:p>
    <w:p w14:paraId="1272C941" w14:textId="10390C0D" w:rsidR="004E1B1D" w:rsidRDefault="004E1B1D" w:rsidP="00024970">
      <w:r>
        <w:t>Judy motioned to approve and Ken seconded.</w:t>
      </w:r>
      <w:r w:rsidR="00D36B60">
        <w:t xml:space="preserve">  Ken will get the minutes online.</w:t>
      </w:r>
    </w:p>
    <w:p w14:paraId="309133CB" w14:textId="4D7CD26E" w:rsidR="00042470" w:rsidRDefault="00042470" w:rsidP="00024970"/>
    <w:p w14:paraId="48A19E14" w14:textId="13DE3039" w:rsidR="00042470" w:rsidRPr="00042470" w:rsidRDefault="00042470" w:rsidP="00024970">
      <w:pPr>
        <w:rPr>
          <w:u w:val="single"/>
        </w:rPr>
      </w:pPr>
      <w:r w:rsidRPr="00042470">
        <w:rPr>
          <w:u w:val="single"/>
        </w:rPr>
        <w:t>Election of Directors and Approval of Bylaws Revisions</w:t>
      </w:r>
    </w:p>
    <w:p w14:paraId="6FABE89C" w14:textId="31078E47" w:rsidR="004E1B1D" w:rsidRDefault="004E1B1D" w:rsidP="00024970"/>
    <w:p w14:paraId="04B9AA98" w14:textId="2D8803D7" w:rsidR="00042470" w:rsidRDefault="004E1B1D" w:rsidP="00024970">
      <w:r>
        <w:t xml:space="preserve">The purpose of this </w:t>
      </w:r>
      <w:r w:rsidR="00D36B60">
        <w:t xml:space="preserve">special </w:t>
      </w:r>
      <w:r>
        <w:t xml:space="preserve">meeting was to vote on the new directors of the HOA and to vote on the revisions to the Bylaws.  </w:t>
      </w:r>
      <w:r w:rsidR="00223827">
        <w:t>These items would have been voted on at the semi-an</w:t>
      </w:r>
      <w:r w:rsidR="00042470">
        <w:t>n</w:t>
      </w:r>
      <w:r w:rsidR="00223827">
        <w:t>ual meeting of the Coventry HOA</w:t>
      </w:r>
      <w:r w:rsidR="00042470">
        <w:t>, Inc. on Tuesday, October 11</w:t>
      </w:r>
      <w:r w:rsidR="00042470" w:rsidRPr="00042470">
        <w:rPr>
          <w:vertAlign w:val="superscript"/>
        </w:rPr>
        <w:t>th</w:t>
      </w:r>
      <w:r w:rsidR="00042470">
        <w:t>, but, for the first time in the history of our HOA, between proxies and members in attendance, we did not have a quorum.   Without a quorum, we could not conduct the business of the HOA and the meeting was adjourned.</w:t>
      </w:r>
    </w:p>
    <w:p w14:paraId="599A6865" w14:textId="77777777" w:rsidR="00042470" w:rsidRDefault="00042470" w:rsidP="00024970"/>
    <w:p w14:paraId="09E9F8F6" w14:textId="4C923477" w:rsidR="004E1B1D" w:rsidRDefault="00042470" w:rsidP="00024970">
      <w:r>
        <w:t xml:space="preserve">We then send out an appeal to gather more proxies in order to conduct the votes for the directors and the Bylaws revisions. We collected 48 proxies. </w:t>
      </w:r>
      <w:r w:rsidR="004E1B1D">
        <w:t xml:space="preserve">With </w:t>
      </w:r>
      <w:r>
        <w:t xml:space="preserve">those </w:t>
      </w:r>
      <w:r w:rsidR="004E1B1D">
        <w:t>48 proxies and all 5 board members present</w:t>
      </w:r>
      <w:r w:rsidR="005D4667">
        <w:t xml:space="preserve"> at this special meeting</w:t>
      </w:r>
      <w:r w:rsidR="004E1B1D">
        <w:t xml:space="preserve">, the directors and the bylaws revisions were approved by a vote </w:t>
      </w:r>
      <w:r w:rsidR="00223827">
        <w:t xml:space="preserve">in the affirmative </w:t>
      </w:r>
      <w:r w:rsidR="004E1B1D">
        <w:t>of 53</w:t>
      </w:r>
      <w:r w:rsidR="00223827">
        <w:t xml:space="preserve"> members of the Coventry HOA, Inc.</w:t>
      </w:r>
    </w:p>
    <w:p w14:paraId="43CB7C94" w14:textId="77777777" w:rsidR="00024970" w:rsidRDefault="00024970"/>
    <w:p w14:paraId="665BA413" w14:textId="7C9F1BC7" w:rsidR="00223827" w:rsidRDefault="00223827">
      <w:r>
        <w:t>Judy motioned, and Barb seconded for the approval of Cal Beverly as President.</w:t>
      </w:r>
    </w:p>
    <w:p w14:paraId="7EF9A683" w14:textId="4A75EE4B" w:rsidR="005D4667" w:rsidRDefault="005D4667"/>
    <w:p w14:paraId="29439315" w14:textId="43B33D40" w:rsidR="005D4667" w:rsidRDefault="005D4667">
      <w:r>
        <w:t>Stephen made the motion, and Ken seconded for the approval of Thad Tuck as Pool/Tennis Director.</w:t>
      </w:r>
    </w:p>
    <w:p w14:paraId="7FFB16D0" w14:textId="5EA72BC9" w:rsidR="00223827" w:rsidRDefault="00223827"/>
    <w:p w14:paraId="4E47B288" w14:textId="5936661F" w:rsidR="00223827" w:rsidRDefault="00223827">
      <w:r>
        <w:t>Barb motioned and Stephen seconded for the approval of the revisions to the Bylaws.</w:t>
      </w:r>
      <w:r w:rsidR="00D36B60">
        <w:t xml:space="preserve"> Barb will send the PDF of the Bylaws to Ken who will convert it to a Word doc, and Barb will make the approved revisions and send it to the new board at coventryhoa@gmail.com.</w:t>
      </w:r>
    </w:p>
    <w:p w14:paraId="0D8F5F7B" w14:textId="504EA47C" w:rsidR="00042470" w:rsidRDefault="00042470"/>
    <w:p w14:paraId="740908BA" w14:textId="421575F9" w:rsidR="00042470" w:rsidRPr="00042470" w:rsidRDefault="00042470">
      <w:pPr>
        <w:rPr>
          <w:u w:val="single"/>
        </w:rPr>
      </w:pPr>
      <w:r w:rsidRPr="00042470">
        <w:rPr>
          <w:u w:val="single"/>
        </w:rPr>
        <w:t>Appointment of Stephanie Smith to the Position of Secretary/Membership Director</w:t>
      </w:r>
    </w:p>
    <w:p w14:paraId="2130ADEE" w14:textId="638D567B" w:rsidR="00042470" w:rsidRDefault="00042470"/>
    <w:p w14:paraId="403B906A" w14:textId="4A98C3B6" w:rsidR="00042470" w:rsidRDefault="00042470">
      <w:r>
        <w:t>The board also unanimously approved appointing Stephanie Smith to fill out the term of the Secretary/Membership Director left vacant by the duly elected director.  Barb Curasi had been filling in for a short time to help with the Covenants rewrite and the Bylaws revisions, but elected not to complete the term.</w:t>
      </w:r>
    </w:p>
    <w:p w14:paraId="619908F0" w14:textId="46F8C7A3" w:rsidR="00042470" w:rsidRDefault="00042470"/>
    <w:p w14:paraId="510F99FF" w14:textId="73145C65" w:rsidR="00042470" w:rsidRDefault="00042470">
      <w:r>
        <w:lastRenderedPageBreak/>
        <w:t>Ken motioned, and Judy seconded to vote to appoint Stephanie to the fill out the term of Secretary/Membership Director.</w:t>
      </w:r>
    </w:p>
    <w:p w14:paraId="4787FE08" w14:textId="6F29964F" w:rsidR="004E1B1D" w:rsidRDefault="004E1B1D"/>
    <w:p w14:paraId="7F4313BB" w14:textId="18A0CD6E" w:rsidR="00D36B60" w:rsidRDefault="00D36B60">
      <w:r>
        <w:t>Other discussion:</w:t>
      </w:r>
    </w:p>
    <w:p w14:paraId="30BA5270" w14:textId="76F94D34" w:rsidR="00D36B60" w:rsidRDefault="00D36B60"/>
    <w:p w14:paraId="5513BEC6" w14:textId="595F51E4" w:rsidR="00D36B60" w:rsidRDefault="00D36B60">
      <w:r>
        <w:t>The board thanked Ken Martin, Stephen Mitchell and Barb Curasi for their service to our community.</w:t>
      </w:r>
    </w:p>
    <w:p w14:paraId="38D56C93" w14:textId="6EB30796" w:rsidR="00D36B60" w:rsidRDefault="00D36B60"/>
    <w:p w14:paraId="6536EA92" w14:textId="6B618FB8" w:rsidR="00D36B60" w:rsidRDefault="00D36B60">
      <w:r>
        <w:t>The meeting was adjourned at 4:53.</w:t>
      </w:r>
    </w:p>
    <w:p w14:paraId="18D36BAD" w14:textId="4F91C4B0" w:rsidR="00D36B60" w:rsidRDefault="00D36B60">
      <w:r>
        <w:t>As their last act on the board, Ken motioned to adjourn and Stephen seconded.</w:t>
      </w:r>
    </w:p>
    <w:p w14:paraId="513B1F94" w14:textId="6A9666DD" w:rsidR="00602ACA" w:rsidRDefault="00602ACA"/>
    <w:p w14:paraId="2894FD44" w14:textId="352AF927" w:rsidR="00602ACA" w:rsidRDefault="00602ACA"/>
    <w:p w14:paraId="5AA2CAD4" w14:textId="350EBA6F" w:rsidR="00602ACA" w:rsidRDefault="00602ACA"/>
    <w:p w14:paraId="11130E2B" w14:textId="77777777" w:rsidR="00602ACA" w:rsidRDefault="00602ACA"/>
    <w:sectPr w:rsidR="00602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CA"/>
    <w:rsid w:val="00024970"/>
    <w:rsid w:val="00042470"/>
    <w:rsid w:val="00223827"/>
    <w:rsid w:val="003A05D5"/>
    <w:rsid w:val="004E1B1D"/>
    <w:rsid w:val="005D4667"/>
    <w:rsid w:val="00602ACA"/>
    <w:rsid w:val="00A55E8D"/>
    <w:rsid w:val="00D3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6C2B9"/>
  <w15:chartTrackingRefBased/>
  <w15:docId w15:val="{FDEED6B0-578E-4E8E-A5BF-CBEE60F5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2022-11-03T20:17:00Z</dcterms:created>
  <dcterms:modified xsi:type="dcterms:W3CDTF">2022-11-03T21:39:00Z</dcterms:modified>
</cp:coreProperties>
</file>