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23C1" w14:textId="1326EA06" w:rsidR="007F4A82" w:rsidRDefault="0030778D" w:rsidP="0030778D">
      <w:pPr>
        <w:jc w:val="center"/>
      </w:pPr>
      <w:r>
        <w:t>The Coventry</w:t>
      </w:r>
      <w:r w:rsidR="00F3280F">
        <w:t xml:space="preserve"> Neighborhood</w:t>
      </w:r>
      <w:r>
        <w:t xml:space="preserve"> Meeting</w:t>
      </w:r>
    </w:p>
    <w:p w14:paraId="1CB6CC52" w14:textId="7AE001B1" w:rsidR="0030778D" w:rsidRDefault="0030778D" w:rsidP="0030778D">
      <w:pPr>
        <w:jc w:val="center"/>
      </w:pPr>
      <w:r>
        <w:t>April 12, 2022</w:t>
      </w:r>
    </w:p>
    <w:p w14:paraId="7EADDACF" w14:textId="13213E36" w:rsidR="00D06A2A" w:rsidRDefault="00F61407" w:rsidP="0030778D">
      <w:pPr>
        <w:jc w:val="center"/>
      </w:pPr>
      <w:r>
        <w:t>7:</w:t>
      </w:r>
      <w:r w:rsidR="007150D4">
        <w:t>12 Pm</w:t>
      </w:r>
    </w:p>
    <w:p w14:paraId="3FE383CD" w14:textId="16442C29" w:rsidR="0030778D" w:rsidRDefault="0030778D" w:rsidP="0030778D"/>
    <w:p w14:paraId="74F8CE7A" w14:textId="2FD363C0" w:rsidR="00D06A2A" w:rsidRDefault="00D06A2A" w:rsidP="0030778D">
      <w:r>
        <w:t xml:space="preserve">Board: Judy Brackin, Daryll Akin, </w:t>
      </w:r>
      <w:proofErr w:type="spellStart"/>
      <w:r>
        <w:t>Dalis</w:t>
      </w:r>
      <w:proofErr w:type="spellEnd"/>
      <w:r>
        <w:t xml:space="preserve"> Manley, Stephen Mitchell</w:t>
      </w:r>
    </w:p>
    <w:p w14:paraId="505EEED2" w14:textId="6D98ADD1" w:rsidR="0030778D" w:rsidRDefault="0030778D" w:rsidP="0030778D">
      <w:r>
        <w:t>Opening:</w:t>
      </w:r>
      <w:r w:rsidR="00D06A2A">
        <w:t xml:space="preserve"> Stephen Mitchell (Pool Director) </w:t>
      </w:r>
      <w:r w:rsidR="007150D4">
        <w:t>called meeting to order.</w:t>
      </w:r>
      <w:r w:rsidR="00A11133">
        <w:t xml:space="preserve">  Ken Martin (President) was out of town and couldn’t attend.</w:t>
      </w:r>
    </w:p>
    <w:p w14:paraId="66544E0B" w14:textId="4B42E2F2" w:rsidR="0030778D" w:rsidRDefault="0030778D" w:rsidP="0030778D"/>
    <w:p w14:paraId="60094DC8" w14:textId="1CFD3354" w:rsidR="0030778D" w:rsidRDefault="0030778D" w:rsidP="0030778D">
      <w:r>
        <w:t>Old Business:</w:t>
      </w:r>
    </w:p>
    <w:p w14:paraId="38A6D0EB" w14:textId="563839C8" w:rsidR="0030778D" w:rsidRDefault="007150D4" w:rsidP="0030778D">
      <w:r>
        <w:t xml:space="preserve">New pool tables and umbrellas, </w:t>
      </w:r>
      <w:r w:rsidR="005145A1">
        <w:t>summer projects such as plants, replacement locks for tennis courts and pool. Lighting units and new pool sign. Clean up and fix up on the fence by the pool</w:t>
      </w:r>
      <w:r w:rsidR="001355AB">
        <w:t>, rentals</w:t>
      </w:r>
      <w:r w:rsidR="005145A1">
        <w:t xml:space="preserve"> </w:t>
      </w:r>
    </w:p>
    <w:p w14:paraId="1B31984F" w14:textId="17E900F7" w:rsidR="00CD335A" w:rsidRDefault="00A11133" w:rsidP="0030778D">
      <w:r>
        <w:t>Discuss Management Company:  No longer contracted with HomeLink.</w:t>
      </w:r>
    </w:p>
    <w:p w14:paraId="65C6B192" w14:textId="77777777" w:rsidR="005145A1" w:rsidRDefault="005145A1" w:rsidP="0030778D"/>
    <w:p w14:paraId="6E55C069" w14:textId="61CBE2BF" w:rsidR="0030778D" w:rsidRDefault="0030778D" w:rsidP="0030778D">
      <w:r>
        <w:t>New Business:</w:t>
      </w:r>
    </w:p>
    <w:p w14:paraId="0E4BE051" w14:textId="3397F39C" w:rsidR="0030778D" w:rsidRDefault="005145A1" w:rsidP="0030778D">
      <w:r>
        <w:t>Ant hill in tennis court problem</w:t>
      </w:r>
      <w:r w:rsidR="001355AB">
        <w:t xml:space="preserve">, got rid of </w:t>
      </w:r>
      <w:proofErr w:type="spellStart"/>
      <w:r w:rsidR="001355AB">
        <w:t>Homelink</w:t>
      </w:r>
      <w:proofErr w:type="spellEnd"/>
    </w:p>
    <w:p w14:paraId="7F202247" w14:textId="522CC7D8" w:rsidR="0030778D" w:rsidRDefault="0030778D" w:rsidP="0030778D">
      <w:r>
        <w:t>Closing statements:</w:t>
      </w:r>
    </w:p>
    <w:p w14:paraId="1AFB8988" w14:textId="5129DAEE" w:rsidR="00CD335A" w:rsidRPr="00FB3836" w:rsidRDefault="00B102E7" w:rsidP="0030778D">
      <w:pPr>
        <w:rPr>
          <w:strike/>
        </w:rPr>
      </w:pPr>
      <w:r>
        <w:t>Done 8:40</w:t>
      </w:r>
    </w:p>
    <w:p w14:paraId="79054DD3" w14:textId="112AFC5F" w:rsidR="00CD335A" w:rsidRDefault="00CD335A" w:rsidP="0030778D">
      <w:r>
        <w:t>Daryl Akin</w:t>
      </w:r>
      <w:r w:rsidR="00A11133">
        <w:t xml:space="preserve">:  </w:t>
      </w:r>
      <w:r>
        <w:t xml:space="preserve">Grounds director: </w:t>
      </w:r>
    </w:p>
    <w:p w14:paraId="755ADA8F" w14:textId="4E651CF9" w:rsidR="00CD335A" w:rsidRDefault="00CD335A" w:rsidP="0030778D">
      <w:r>
        <w:t xml:space="preserve">Main entrance got columns cleaned off, flower beds done, city planning </w:t>
      </w:r>
      <w:r w:rsidR="00033F2C">
        <w:t xml:space="preserve">regrading of drains, landscaping </w:t>
      </w:r>
    </w:p>
    <w:p w14:paraId="18156A74" w14:textId="05CFA05B" w:rsidR="00033F2C" w:rsidRDefault="00033F2C" w:rsidP="0030778D">
      <w:r>
        <w:t xml:space="preserve">Hermitage plants and taking the mold off the fence and clean the columns on hermitage side. Workday for hermitage neighborhood. Bring to life neighborhood workdays (community projects) Retreat Point brown space (Daryl and Stephen Mitchell) </w:t>
      </w:r>
      <w:r w:rsidR="00925BA1">
        <w:t>use artificial turf for brown spot a neighborhood vote on cul-de-sac. Sidewalk by pool rip it out $</w:t>
      </w:r>
      <w:r w:rsidR="001355AB">
        <w:t>1,300 (</w:t>
      </w:r>
      <w:r w:rsidR="00925BA1">
        <w:t>neighborhood workday) demo and concrete $12,000 job</w:t>
      </w:r>
      <w:r w:rsidR="003D39AE">
        <w:t xml:space="preserve"> regrading around tennis court for water draining.</w:t>
      </w:r>
      <w:r w:rsidR="00936022">
        <w:t xml:space="preserve"> New pool sign will be here Monday</w:t>
      </w:r>
      <w:r w:rsidR="0081276E">
        <w:t xml:space="preserve">. </w:t>
      </w:r>
      <w:r w:rsidR="00936022">
        <w:t xml:space="preserve"> </w:t>
      </w:r>
      <w:r w:rsidR="0081276E">
        <w:t xml:space="preserve">Make </w:t>
      </w:r>
      <w:r w:rsidR="00936022">
        <w:t>new rule signs</w:t>
      </w:r>
      <w:r w:rsidR="0081276E">
        <w:t xml:space="preserve"> for pool area.</w:t>
      </w:r>
    </w:p>
    <w:p w14:paraId="0DD5E06D" w14:textId="60A94F77" w:rsidR="003D39AE" w:rsidRDefault="003D39AE" w:rsidP="0030778D">
      <w:r>
        <w:t>Dig Notice (S</w:t>
      </w:r>
      <w:r w:rsidR="00660294">
        <w:t>tephen Mitchell) our neighborhood a bore process from the front of the neighborhood to cul-de-sac a</w:t>
      </w:r>
      <w:r w:rsidR="00F3280F">
        <w:t xml:space="preserve">nd around the neighborhood with (Fiber) 90 </w:t>
      </w:r>
      <w:r w:rsidR="001355AB">
        <w:t>days’ notice</w:t>
      </w:r>
      <w:r w:rsidR="00F3280F">
        <w:t xml:space="preserve"> under the ground Document driveways and yard before dig comes.</w:t>
      </w:r>
    </w:p>
    <w:p w14:paraId="59E1EB83" w14:textId="6B79083D" w:rsidR="0060481C" w:rsidRDefault="0060481C" w:rsidP="0030778D">
      <w:r>
        <w:t xml:space="preserve">Covenants: rewrite was done by </w:t>
      </w:r>
      <w:r w:rsidR="00CC7B13">
        <w:t>Coventry homeowners with Daryl too strict area was yards</w:t>
      </w:r>
      <w:r w:rsidR="0081276E">
        <w:t>,</w:t>
      </w:r>
      <w:r w:rsidR="00CC7B13">
        <w:t xml:space="preserve"> outlined ways to make your yard </w:t>
      </w:r>
      <w:r w:rsidR="001355AB">
        <w:t xml:space="preserve">look nice if can’t grow grass. Rentals in the neighborhood you must live at least a year in the house than rent out. Allowed only 5 rentals allowed. </w:t>
      </w:r>
      <w:r w:rsidR="00073BF4">
        <w:t xml:space="preserve">Use Arc form to request any changes to your property. There is a fine for doing things on your own without approval from the </w:t>
      </w:r>
      <w:r w:rsidR="00A11133">
        <w:t>ARC</w:t>
      </w:r>
      <w:r w:rsidR="00073BF4">
        <w:t>.</w:t>
      </w:r>
      <w:r w:rsidR="00DE5340">
        <w:t xml:space="preserve"> Get the covenants passed.</w:t>
      </w:r>
    </w:p>
    <w:p w14:paraId="2F89ABC6" w14:textId="4F8F918B" w:rsidR="00936022" w:rsidRDefault="00936022" w:rsidP="0030778D"/>
    <w:p w14:paraId="46E03212" w14:textId="77777777" w:rsidR="00BF3E5B" w:rsidRDefault="00BF3E5B" w:rsidP="0030778D"/>
    <w:p w14:paraId="51CF6E67" w14:textId="5346315A" w:rsidR="00936022" w:rsidRDefault="00936022" w:rsidP="0030778D">
      <w:r>
        <w:t>Judy: Budget report</w:t>
      </w:r>
      <w:r w:rsidR="004E32F5">
        <w:t xml:space="preserve"> and review Tennis court repair price went over last fiscal year. Operating budget for line items $37,855 thinking about cameras, but we think we will wait on cameras. </w:t>
      </w:r>
      <w:r w:rsidR="00A47125">
        <w:t xml:space="preserve">$3000 for small projects. Reserves budget $17,000 which will go on top of the $30,000 which would have a </w:t>
      </w:r>
      <w:r w:rsidR="00073BF4">
        <w:t>10-year</w:t>
      </w:r>
      <w:r w:rsidR="00A47125">
        <w:t xml:space="preserve"> life expectancy. Pool tables were $4700 contribute $3000 per year, save $5000 per year </w:t>
      </w:r>
      <w:r w:rsidR="00E728E4">
        <w:t xml:space="preserve"> </w:t>
      </w:r>
      <w:r w:rsidR="004D0F19">
        <w:t xml:space="preserve"> </w:t>
      </w:r>
    </w:p>
    <w:p w14:paraId="2AD061D8" w14:textId="77777777" w:rsidR="00936022" w:rsidRDefault="00936022" w:rsidP="0030778D"/>
    <w:p w14:paraId="0C7BCE37" w14:textId="77777777" w:rsidR="00F3280F" w:rsidRDefault="00F3280F" w:rsidP="0030778D"/>
    <w:p w14:paraId="5071916E" w14:textId="77777777" w:rsidR="00660294" w:rsidRDefault="00660294" w:rsidP="0030778D"/>
    <w:sectPr w:rsidR="00660294" w:rsidSect="00911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8D"/>
    <w:rsid w:val="00033F2C"/>
    <w:rsid w:val="00073BF4"/>
    <w:rsid w:val="001355AB"/>
    <w:rsid w:val="0030778D"/>
    <w:rsid w:val="003D39AE"/>
    <w:rsid w:val="004D0F19"/>
    <w:rsid w:val="004E32F5"/>
    <w:rsid w:val="005145A1"/>
    <w:rsid w:val="0060481C"/>
    <w:rsid w:val="00660294"/>
    <w:rsid w:val="007150D4"/>
    <w:rsid w:val="007F4A82"/>
    <w:rsid w:val="0081276E"/>
    <w:rsid w:val="00911C7C"/>
    <w:rsid w:val="00925BA1"/>
    <w:rsid w:val="00936022"/>
    <w:rsid w:val="00A11133"/>
    <w:rsid w:val="00A47125"/>
    <w:rsid w:val="00B102E7"/>
    <w:rsid w:val="00B62546"/>
    <w:rsid w:val="00BF3E5B"/>
    <w:rsid w:val="00CC7B13"/>
    <w:rsid w:val="00CD335A"/>
    <w:rsid w:val="00D06A2A"/>
    <w:rsid w:val="00DE5340"/>
    <w:rsid w:val="00E728E4"/>
    <w:rsid w:val="00F3280F"/>
    <w:rsid w:val="00F61407"/>
    <w:rsid w:val="00FB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9CDE"/>
  <w15:chartTrackingRefBased/>
  <w15:docId w15:val="{65A6E860-6671-4958-9B2E-453F4584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Dalis</dc:creator>
  <cp:keywords/>
  <dc:description/>
  <cp:lastModifiedBy>Ken Martin</cp:lastModifiedBy>
  <cp:revision>3</cp:revision>
  <cp:lastPrinted>2022-06-01T01:08:00Z</cp:lastPrinted>
  <dcterms:created xsi:type="dcterms:W3CDTF">2022-06-03T04:33:00Z</dcterms:created>
  <dcterms:modified xsi:type="dcterms:W3CDTF">2022-07-19T21:17:00Z</dcterms:modified>
</cp:coreProperties>
</file>