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C1" w:rsidRDefault="008E6BC1" w:rsidP="008E6BC1">
      <w:pPr>
        <w:jc w:val="center"/>
      </w:pPr>
      <w:bookmarkStart w:id="0" w:name="_GoBack"/>
      <w:bookmarkEnd w:id="0"/>
      <w:r>
        <w:t>Coventry Home Owners Association – Board of Directors Meeting</w:t>
      </w:r>
    </w:p>
    <w:p w:rsidR="008E6BC1" w:rsidRDefault="008E6BC1" w:rsidP="008E6BC1">
      <w:pPr>
        <w:jc w:val="center"/>
      </w:pPr>
      <w:r>
        <w:t>9 October 2018, Floy Farr Room, PTC Library</w:t>
      </w:r>
    </w:p>
    <w:p w:rsidR="008E6BC1" w:rsidRDefault="008E6BC1" w:rsidP="008E6BC1">
      <w:pPr>
        <w:jc w:val="center"/>
      </w:pPr>
    </w:p>
    <w:p w:rsidR="008E6BC1" w:rsidRDefault="008E6BC1" w:rsidP="008E6BC1">
      <w:r>
        <w:t>Attendees: Barbara Curasi,</w:t>
      </w:r>
      <w:r w:rsidRPr="00620C6C">
        <w:t xml:space="preserve"> </w:t>
      </w:r>
      <w:r>
        <w:t>President  &amp; Pool and Tennis Director I; Jennifer Ermolaev, 2</w:t>
      </w:r>
      <w:r w:rsidRPr="00465750">
        <w:rPr>
          <w:vertAlign w:val="superscript"/>
        </w:rPr>
        <w:t>nd</w:t>
      </w:r>
      <w:r>
        <w:t xml:space="preserve"> Vice President &amp; Pool/Tennis Director II; Sean Hughes, 1</w:t>
      </w:r>
      <w:r w:rsidRPr="00B26092">
        <w:rPr>
          <w:vertAlign w:val="superscript"/>
        </w:rPr>
        <w:t>st</w:t>
      </w:r>
      <w:r>
        <w:t xml:space="preserve"> Vice President &amp; Grounds, Joe Clancy, Finance (absent: Lynne Lasher, Secretary &amp; Membership Director); also attending: Denise White, assistant to Grounds Director </w:t>
      </w:r>
    </w:p>
    <w:p w:rsidR="008E6BC1" w:rsidRDefault="008E6BC1" w:rsidP="008E6BC1"/>
    <w:p w:rsidR="008E6BC1" w:rsidRDefault="008E6BC1" w:rsidP="008E6BC1">
      <w:r>
        <w:t>Called to order at 6:30 pm</w:t>
      </w:r>
    </w:p>
    <w:p w:rsidR="008E6BC1" w:rsidRDefault="008E6BC1" w:rsidP="008E6BC1">
      <w:r>
        <w:t>Sean announced that he is stepping down to focus on his medical treatment. The Board thanks him for his service to the neighborhood. As previously discussed at the last Board meeting, the Board considers appointing Denise White to fulfill Sean’s remaining term. A motion to do so was made with a 1</w:t>
      </w:r>
      <w:r w:rsidRPr="008E6BC1">
        <w:rPr>
          <w:vertAlign w:val="superscript"/>
        </w:rPr>
        <w:t>st</w:t>
      </w:r>
      <w:r>
        <w:t xml:space="preserve"> by Barb, 2</w:t>
      </w:r>
      <w:r w:rsidRPr="008E6BC1">
        <w:rPr>
          <w:vertAlign w:val="superscript"/>
        </w:rPr>
        <w:t>nd</w:t>
      </w:r>
      <w:r>
        <w:t xml:space="preserve"> by Jen; unanimous approval.</w:t>
      </w:r>
    </w:p>
    <w:p w:rsidR="008E6BC1" w:rsidRDefault="008E6BC1" w:rsidP="008E6BC1"/>
    <w:p w:rsidR="008E6BC1" w:rsidRDefault="008E6BC1" w:rsidP="008E6BC1">
      <w:r>
        <w:t>Treasurer</w:t>
      </w:r>
      <w:r w:rsidR="00707913">
        <w:t>: Joe reported that t</w:t>
      </w:r>
      <w:r>
        <w:t xml:space="preserve">he accounts are in good shape and there should be $6,000 in the savings to start the </w:t>
      </w:r>
      <w:proofErr w:type="gramStart"/>
      <w:r>
        <w:t>new year</w:t>
      </w:r>
      <w:proofErr w:type="gramEnd"/>
      <w:r>
        <w:t xml:space="preserve">. If the dues remain at $500 per year per home, we should have $10,000 in savings by the end of next year. We are now saving $200 – </w:t>
      </w:r>
      <w:r w:rsidR="004778E8">
        <w:t>$</w:t>
      </w:r>
      <w:r>
        <w:t>250 per month on the water bill.</w:t>
      </w:r>
    </w:p>
    <w:p w:rsidR="008E6BC1" w:rsidRDefault="008E6BC1" w:rsidP="008E6BC1"/>
    <w:p w:rsidR="008E6BC1" w:rsidRDefault="008E6BC1" w:rsidP="008E6BC1">
      <w:r>
        <w:t>Pool/</w:t>
      </w:r>
      <w:r w:rsidR="00707913">
        <w:t>Tennis: Jen reported that the pool project went well. There have been some issues with having Richard (R&amp;W Pools) work with us to solve issues. It was suggested that we call Charles.</w:t>
      </w:r>
    </w:p>
    <w:p w:rsidR="00707913" w:rsidRDefault="00707913" w:rsidP="008E6BC1"/>
    <w:p w:rsidR="00707913" w:rsidRDefault="00707913" w:rsidP="008E6BC1">
      <w:r>
        <w:t>Old Grounds: Byron stops by Sean’s house when he is home, and he, Bryon, charged us $200 to trim the bushes by the pool.</w:t>
      </w:r>
    </w:p>
    <w:p w:rsidR="00707913" w:rsidRDefault="00707913" w:rsidP="008E6BC1"/>
    <w:p w:rsidR="00707913" w:rsidRDefault="00707913" w:rsidP="008E6BC1">
      <w:r>
        <w:t>New Grounds: Joe said that the pool bushes have always been maintained by CHOA’s grounds contractor.</w:t>
      </w:r>
    </w:p>
    <w:p w:rsidR="00707913" w:rsidRDefault="00707913" w:rsidP="008E6BC1"/>
    <w:p w:rsidR="00707913" w:rsidRDefault="00707913" w:rsidP="008E6BC1">
      <w:r>
        <w:t xml:space="preserve">Motion to adjourn at 6:50 </w:t>
      </w:r>
      <w:proofErr w:type="gramStart"/>
      <w:r>
        <w:t>pm</w:t>
      </w:r>
      <w:r w:rsidR="00D63AC3">
        <w:t xml:space="preserve"> </w:t>
      </w:r>
      <w:r>
        <w:t xml:space="preserve"> by</w:t>
      </w:r>
      <w:proofErr w:type="gramEnd"/>
      <w:r>
        <w:t xml:space="preserve"> Sean, 2</w:t>
      </w:r>
      <w:r w:rsidRPr="00707913">
        <w:rPr>
          <w:vertAlign w:val="superscript"/>
        </w:rPr>
        <w:t>nd</w:t>
      </w:r>
      <w:r>
        <w:t xml:space="preserve"> by Joe; meeting ended.</w:t>
      </w:r>
    </w:p>
    <w:p w:rsidR="00707913" w:rsidRDefault="00707913" w:rsidP="008E6BC1">
      <w:r>
        <w:t>Next meeting: will be determined after the new President is elected</w:t>
      </w:r>
    </w:p>
    <w:p w:rsidR="008E6BC1" w:rsidRDefault="008E6BC1" w:rsidP="008E6BC1"/>
    <w:p w:rsidR="008E6BC1" w:rsidRDefault="008E6BC1" w:rsidP="008E6BC1"/>
    <w:p w:rsidR="008E6BC1" w:rsidRDefault="008E6BC1"/>
    <w:sectPr w:rsidR="008E6BC1" w:rsidSect="008E6BC1">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C1"/>
    <w:rsid w:val="00081F56"/>
    <w:rsid w:val="004778E8"/>
    <w:rsid w:val="00707913"/>
    <w:rsid w:val="008E6BC1"/>
    <w:rsid w:val="00AA7ECD"/>
    <w:rsid w:val="00D6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2DC11-23C7-4552-BF8F-03D24556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C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Coventry Home Owners Association – Board of Directors Meeting</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of Directors Meeting</dc:title>
  <dc:subject/>
  <dc:creator>L</dc:creator>
  <cp:keywords/>
  <dc:description/>
  <cp:lastModifiedBy>Jim</cp:lastModifiedBy>
  <cp:revision>2</cp:revision>
  <dcterms:created xsi:type="dcterms:W3CDTF">2018-10-25T15:33:00Z</dcterms:created>
  <dcterms:modified xsi:type="dcterms:W3CDTF">2018-10-25T15:33:00Z</dcterms:modified>
</cp:coreProperties>
</file>