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>Attendees: Brian, Randy, Rick, and Jackie</w:t>
      </w:r>
    </w:p>
    <w:p w:rsid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 xml:space="preserve">Finance: went over bank statement of current account. </w:t>
      </w:r>
    </w:p>
    <w:p w:rsid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>Grounds: went over common areas and covenant---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1- The board has elected to </w:t>
      </w:r>
      <w:proofErr w:type="gramStart"/>
      <w:r w:rsidRPr="008B2112">
        <w:rPr>
          <w:rFonts w:ascii="Arial" w:eastAsia="Times New Roman" w:hAnsi="Arial" w:cs="Arial"/>
          <w:color w:val="222222"/>
          <w:sz w:val="24"/>
          <w:szCs w:val="24"/>
        </w:rPr>
        <w:t>approved</w:t>
      </w:r>
      <w:proofErr w:type="gramEnd"/>
      <w:r w:rsidRPr="008B2112">
        <w:rPr>
          <w:rFonts w:ascii="Arial" w:eastAsia="Times New Roman" w:hAnsi="Arial" w:cs="Arial"/>
          <w:color w:val="222222"/>
          <w:sz w:val="24"/>
          <w:szCs w:val="24"/>
        </w:rPr>
        <w:t xml:space="preserve"> the painting of brick homes. The color and request should still be submitted to the board for approval as usual. 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>               2- Discussed the updates and appearance of each entrance and we'll be getting quotes together to discuss. 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 xml:space="preserve">ARC: The new members of the ARC are: Ashley Truitt, Daryl Akin, and Jennifer </w:t>
      </w:r>
      <w:proofErr w:type="spellStart"/>
      <w:r w:rsidRPr="008B2112">
        <w:rPr>
          <w:rFonts w:ascii="Arial" w:eastAsia="Times New Roman" w:hAnsi="Arial" w:cs="Arial"/>
          <w:color w:val="222222"/>
          <w:sz w:val="24"/>
          <w:szCs w:val="24"/>
        </w:rPr>
        <w:t>Ermolaev</w:t>
      </w:r>
      <w:proofErr w:type="spellEnd"/>
      <w:r w:rsidRPr="008B2112">
        <w:rPr>
          <w:rFonts w:ascii="Arial" w:eastAsia="Times New Roman" w:hAnsi="Arial" w:cs="Arial"/>
          <w:color w:val="222222"/>
          <w:sz w:val="24"/>
          <w:szCs w:val="24"/>
        </w:rPr>
        <w:t>. Congrats! :)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>The board is also researching and requesting quotes to update our Neighborhood Website. </w:t>
      </w: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B2112" w:rsidRPr="008B2112" w:rsidRDefault="008B2112" w:rsidP="008B2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112">
        <w:rPr>
          <w:rFonts w:ascii="Arial" w:eastAsia="Times New Roman" w:hAnsi="Arial" w:cs="Arial"/>
          <w:color w:val="222222"/>
          <w:sz w:val="24"/>
          <w:szCs w:val="24"/>
        </w:rPr>
        <w:t xml:space="preserve">The board has decided to work collectively as a social committee as well to bring together more neighborhood events. </w:t>
      </w:r>
      <w:bookmarkStart w:id="0" w:name="_GoBack"/>
      <w:bookmarkEnd w:id="0"/>
    </w:p>
    <w:p w:rsidR="00654586" w:rsidRDefault="00654586"/>
    <w:sectPr w:rsidR="0065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2"/>
    <w:rsid w:val="00654586"/>
    <w:rsid w:val="008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FE99"/>
  <w15:chartTrackingRefBased/>
  <w15:docId w15:val="{9CF3A272-DFAE-4C19-BF92-D400A611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B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 Schmidt</dc:creator>
  <cp:keywords/>
  <dc:description/>
  <cp:lastModifiedBy>Brian C Schmidt</cp:lastModifiedBy>
  <cp:revision>1</cp:revision>
  <dcterms:created xsi:type="dcterms:W3CDTF">2020-03-14T15:25:00Z</dcterms:created>
  <dcterms:modified xsi:type="dcterms:W3CDTF">2020-03-14T15:26:00Z</dcterms:modified>
</cp:coreProperties>
</file>