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52" w:rsidRDefault="00EA7852" w:rsidP="00EA7852">
      <w:pPr>
        <w:jc w:val="center"/>
      </w:pPr>
      <w:bookmarkStart w:id="0" w:name="_GoBack"/>
      <w:bookmarkEnd w:id="0"/>
      <w:r>
        <w:t>Coventry Home Owners Association – Board of Directors Meeting</w:t>
      </w:r>
    </w:p>
    <w:p w:rsidR="00EA7852" w:rsidRDefault="00EA7852" w:rsidP="00EA7852">
      <w:pPr>
        <w:jc w:val="center"/>
      </w:pPr>
      <w:r>
        <w:t xml:space="preserve">20 September 2018; 142 Cloister </w:t>
      </w:r>
    </w:p>
    <w:p w:rsidR="00EA7852" w:rsidRDefault="00EA7852" w:rsidP="00EA7852">
      <w:pPr>
        <w:jc w:val="center"/>
      </w:pPr>
    </w:p>
    <w:p w:rsidR="00EA7852" w:rsidRDefault="00EA7852" w:rsidP="00EA7852">
      <w:r>
        <w:t>Attendees: Barbara Curasi,</w:t>
      </w:r>
      <w:r w:rsidRPr="00620C6C">
        <w:t xml:space="preserve"> </w:t>
      </w:r>
      <w:proofErr w:type="gramStart"/>
      <w:r w:rsidR="000B3002">
        <w:t>President  &amp;</w:t>
      </w:r>
      <w:proofErr w:type="gramEnd"/>
      <w:r>
        <w:t xml:space="preserve"> Pool and Tennis Director I; Jennifer Ermolaev, 2</w:t>
      </w:r>
      <w:r w:rsidRPr="00465750">
        <w:rPr>
          <w:vertAlign w:val="superscript"/>
        </w:rPr>
        <w:t>nd</w:t>
      </w:r>
      <w:r>
        <w:t xml:space="preserve"> Vice President &amp; Pool/Tennis Director II; Lynne Lasher, Secretary &amp; Membership Director (absent: Sean Hughes, 1</w:t>
      </w:r>
      <w:r w:rsidRPr="00B26092">
        <w:rPr>
          <w:vertAlign w:val="superscript"/>
        </w:rPr>
        <w:t>st</w:t>
      </w:r>
      <w:r>
        <w:t xml:space="preserve"> Vice President &amp; Grounds, Joe Clancy, Finance Director)  </w:t>
      </w:r>
    </w:p>
    <w:p w:rsidR="00EA7852" w:rsidRDefault="00EA7852" w:rsidP="00EA7852"/>
    <w:p w:rsidR="00EA7852" w:rsidRDefault="00EA7852" w:rsidP="00EA7852">
      <w:r>
        <w:t>Meeting was ca</w:t>
      </w:r>
      <w:r w:rsidR="00907E03">
        <w:t>lled to order by Barbara at 7</w:t>
      </w:r>
      <w:r>
        <w:t xml:space="preserve"> pm with three members present. Minutes from the previous BOD meeting were already approved by email vote and posted to the neighborhood web page.</w:t>
      </w:r>
    </w:p>
    <w:p w:rsidR="00EA7852" w:rsidRDefault="00EA7852" w:rsidP="00EA7852"/>
    <w:p w:rsidR="00EA7852" w:rsidRPr="00907E03" w:rsidRDefault="00EA7852" w:rsidP="00EA7852">
      <w:pPr>
        <w:rPr>
          <w:u w:val="single"/>
        </w:rPr>
      </w:pPr>
      <w:r w:rsidRPr="00907E03">
        <w:rPr>
          <w:u w:val="single"/>
        </w:rPr>
        <w:t>Directors’ Report</w:t>
      </w:r>
      <w:r w:rsidR="00907E03" w:rsidRPr="00907E03">
        <w:rPr>
          <w:u w:val="single"/>
        </w:rPr>
        <w:t>s</w:t>
      </w:r>
    </w:p>
    <w:p w:rsidR="00EA7852" w:rsidRDefault="00EA7852" w:rsidP="00EA7852">
      <w:r>
        <w:t>Barbara Curasi, President, stated that we have candidates for the positions that will open in October: Brian Schmidt for President &amp; Pool/Tennis Director I, and Bruce Henry for 2</w:t>
      </w:r>
      <w:r w:rsidRPr="00EA7852">
        <w:rPr>
          <w:vertAlign w:val="superscript"/>
        </w:rPr>
        <w:t>nd</w:t>
      </w:r>
      <w:r>
        <w:t xml:space="preserve"> Vice President and Pool Director II. (The other 3 positions will come up for election in </w:t>
      </w:r>
      <w:r w:rsidR="00024FB3">
        <w:t>October</w:t>
      </w:r>
      <w:r>
        <w:t xml:space="preserve"> 2019.) </w:t>
      </w:r>
    </w:p>
    <w:p w:rsidR="00EA7852" w:rsidRDefault="00EA7852" w:rsidP="00EA7852"/>
    <w:p w:rsidR="00EA7852" w:rsidRDefault="00EA7852" w:rsidP="00EA7852">
      <w:r>
        <w:t>Jennifer Ermolaev</w:t>
      </w:r>
      <w:r w:rsidR="00907E03">
        <w:t xml:space="preserve">, Pool II, </w:t>
      </w:r>
      <w:r>
        <w:t xml:space="preserve">gave the pool report. The pool will be closed the last day of the month (30 Sept.) and </w:t>
      </w:r>
      <w:r w:rsidR="0056266A">
        <w:t xml:space="preserve">deck repairs will take place then. Jen noted the presence of black algae along the pool edge which R&amp;W Pool has not addressed. Discussion took place about continuing our contract with R&amp;W next season or switching to a new company. Jen had done research prior to this season and there </w:t>
      </w:r>
      <w:proofErr w:type="gramStart"/>
      <w:r w:rsidR="0056266A">
        <w:t>are</w:t>
      </w:r>
      <w:proofErr w:type="gramEnd"/>
      <w:r w:rsidR="0056266A">
        <w:t xml:space="preserve"> companies who will provide a contract for less and perhaps we will see a higher level of service as well. The Board agreed that this would be something we’d like the newly elected Pool/Tennis II to address before we open next summer. Jen will pass along her notes for previous exploration. A new blower was purchased to be used for pool clean up. (Bruce Henry had been using his personal one this season.)</w:t>
      </w:r>
    </w:p>
    <w:p w:rsidR="00EA7852" w:rsidRDefault="00EA7852" w:rsidP="00EA7852"/>
    <w:p w:rsidR="00EA7852" w:rsidRDefault="00EA7852" w:rsidP="00EA7852">
      <w:r>
        <w:t>Joe Clancy</w:t>
      </w:r>
      <w:r w:rsidR="00907E03">
        <w:t>, Treasurer,</w:t>
      </w:r>
      <w:r>
        <w:t xml:space="preserve"> sent his report via Barb. He estimates that we will save $150 –</w:t>
      </w:r>
      <w:r w:rsidR="004743EA">
        <w:t xml:space="preserve"> 200 per month</w:t>
      </w:r>
      <w:r>
        <w:t xml:space="preserve"> on the water bill because the pool is no longer leaking. He also anticipates $5,000 being available to deposit in the money market saving to rebuild our savings for the future.  </w:t>
      </w:r>
    </w:p>
    <w:p w:rsidR="00EA7852" w:rsidRDefault="00EA7852" w:rsidP="00EA7852"/>
    <w:p w:rsidR="00EA7852" w:rsidRDefault="0056266A" w:rsidP="00EA7852">
      <w:r>
        <w:t>Barb presented information for the</w:t>
      </w:r>
      <w:r w:rsidR="00EA7852">
        <w:t xml:space="preserve"> grounds report</w:t>
      </w:r>
      <w:r w:rsidR="00907E03">
        <w:t>. Sean i</w:t>
      </w:r>
      <w:r>
        <w:t xml:space="preserve">s </w:t>
      </w:r>
      <w:r w:rsidR="00907E03">
        <w:t>being</w:t>
      </w:r>
      <w:r w:rsidR="00737347">
        <w:t xml:space="preserve"> assisted by Denise White. She has </w:t>
      </w:r>
      <w:proofErr w:type="gramStart"/>
      <w:r w:rsidR="00737347">
        <w:t>looked</w:t>
      </w:r>
      <w:proofErr w:type="gramEnd"/>
      <w:r w:rsidR="00737347">
        <w:t xml:space="preserve"> into getting the bushes along the cart path by the pool trimmed. (The Board will appoint Denise to fulfill Sean’s term should that become necessary.) </w:t>
      </w:r>
    </w:p>
    <w:p w:rsidR="00EA7852" w:rsidRDefault="00EA7852" w:rsidP="00EA7852"/>
    <w:p w:rsidR="00EA7852" w:rsidRDefault="00EA7852" w:rsidP="00EA7852">
      <w:r>
        <w:t>Lynne Lasher</w:t>
      </w:r>
      <w:r w:rsidR="00907E03">
        <w:t>, secretary,</w:t>
      </w:r>
      <w:r>
        <w:t xml:space="preserve"> </w:t>
      </w:r>
      <w:r w:rsidR="00737347">
        <w:t>reported that</w:t>
      </w:r>
      <w:r w:rsidR="00907E03">
        <w:t xml:space="preserve"> 158 Cloister’s new residents are: Brian and Cynthia Metzger, 152 Cloister is Michael Richard</w:t>
      </w:r>
      <w:r w:rsidR="00EF33A7">
        <w:t>son; 129 Cloister is Huang-Nam N</w:t>
      </w:r>
      <w:r w:rsidR="00907E03">
        <w:t>guyen. A homeowner had contacted Lynne regarding the feasibility of placing a satellite dish in the front yard and landscaping around it. Board agreed this was not in keeping with our Covenants. Additionally, the residence at 106 Hermitage continues to lack upkeep and Lynne will call Jack McClain (again) before reporting it to code enforcement. (The back yard has not been mowed except by fence next to house and there is a shutter falling off the front.)</w:t>
      </w:r>
      <w:r w:rsidR="00737347">
        <w:t xml:space="preserve"> </w:t>
      </w:r>
      <w:r>
        <w:t xml:space="preserve">  </w:t>
      </w:r>
    </w:p>
    <w:p w:rsidR="00EA7852" w:rsidRDefault="00EA7852" w:rsidP="00EA7852"/>
    <w:p w:rsidR="00EA7852" w:rsidRDefault="00907E03" w:rsidP="00EA7852">
      <w:r>
        <w:t>Future Meeting: 6:30 pm prior to the semi-annual CHOA Meeting on 9 October, Floy Farr Room at the PTC Library</w:t>
      </w:r>
    </w:p>
    <w:p w:rsidR="00EA7852" w:rsidRDefault="00EA7852" w:rsidP="00EA7852"/>
    <w:p w:rsidR="00EA7852" w:rsidRDefault="00907E03">
      <w:r>
        <w:t>Meeting adjourned at 8:02</w:t>
      </w:r>
      <w:r w:rsidR="00EA7852">
        <w:t xml:space="preserve"> pm.</w:t>
      </w:r>
    </w:p>
    <w:sectPr w:rsidR="00EA7852" w:rsidSect="00907E03">
      <w:pgSz w:w="12240" w:h="15840"/>
      <w:pgMar w:top="90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2"/>
    <w:rsid w:val="00024FB3"/>
    <w:rsid w:val="000B3002"/>
    <w:rsid w:val="004743EA"/>
    <w:rsid w:val="0056266A"/>
    <w:rsid w:val="00737347"/>
    <w:rsid w:val="00907E03"/>
    <w:rsid w:val="00B20D6A"/>
    <w:rsid w:val="00EA7852"/>
    <w:rsid w:val="00EF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F910A-EB2B-4F7D-A510-F018FDAD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subject/>
  <dc:creator>L</dc:creator>
  <cp:keywords/>
  <dc:description/>
  <cp:lastModifiedBy>Jim</cp:lastModifiedBy>
  <cp:revision>2</cp:revision>
  <dcterms:created xsi:type="dcterms:W3CDTF">2018-10-09T16:45:00Z</dcterms:created>
  <dcterms:modified xsi:type="dcterms:W3CDTF">2018-10-09T16:45:00Z</dcterms:modified>
</cp:coreProperties>
</file>