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092" w:rsidRDefault="00B26092" w:rsidP="00B26092">
      <w:pPr>
        <w:jc w:val="center"/>
      </w:pPr>
      <w:bookmarkStart w:id="0" w:name="_GoBack"/>
      <w:bookmarkEnd w:id="0"/>
      <w:r>
        <w:t>Coventry Home Owners Association – Board of Directors Meeting</w:t>
      </w:r>
    </w:p>
    <w:p w:rsidR="00B26092" w:rsidRDefault="00DF532D" w:rsidP="00B26092">
      <w:pPr>
        <w:jc w:val="center"/>
      </w:pPr>
      <w:r>
        <w:t>28 November</w:t>
      </w:r>
      <w:r w:rsidR="00B26092">
        <w:t xml:space="preserve"> 2017; 142 Cloister </w:t>
      </w:r>
    </w:p>
    <w:p w:rsidR="00B26092" w:rsidRDefault="00B26092" w:rsidP="00B26092">
      <w:pPr>
        <w:jc w:val="center"/>
      </w:pPr>
    </w:p>
    <w:p w:rsidR="00B26092" w:rsidRDefault="00B26092" w:rsidP="00B26092">
      <w:r>
        <w:t>Attendees: Barbara Curasi,</w:t>
      </w:r>
      <w:r w:rsidRPr="00620C6C">
        <w:t xml:space="preserve"> </w:t>
      </w:r>
      <w:r>
        <w:t>President &amp; Pool and Tennis Director I; Jennifer Ermolaev, 2</w:t>
      </w:r>
      <w:r w:rsidRPr="00465750">
        <w:rPr>
          <w:vertAlign w:val="superscript"/>
        </w:rPr>
        <w:t>nd</w:t>
      </w:r>
      <w:r>
        <w:t xml:space="preserve"> Vice President &amp; Pool/Tennis Director II; Sean Hug</w:t>
      </w:r>
      <w:r w:rsidR="008F1560">
        <w:t>h</w:t>
      </w:r>
      <w:r>
        <w:t>es, 1</w:t>
      </w:r>
      <w:r w:rsidRPr="00B26092">
        <w:rPr>
          <w:vertAlign w:val="superscript"/>
        </w:rPr>
        <w:t>st</w:t>
      </w:r>
      <w:r>
        <w:t xml:space="preserve"> Vice President &amp; Grounds, Joe Clancy, Finance Director; Lynne Lasher, Secretary &amp; Membership Director</w:t>
      </w:r>
    </w:p>
    <w:p w:rsidR="00B26092" w:rsidRDefault="00B26092" w:rsidP="00B26092"/>
    <w:p w:rsidR="00B26092" w:rsidRDefault="00B26092" w:rsidP="00B26092">
      <w:r>
        <w:t>Meeting was called to order by Barbara at 7:08 pm with all members present. Minutes from the previous BOD meeting were already approved by email vote and posted to the neighborhood web page.</w:t>
      </w:r>
    </w:p>
    <w:p w:rsidR="00B26092" w:rsidRDefault="00B26092" w:rsidP="00B26092"/>
    <w:p w:rsidR="00B26092" w:rsidRDefault="00B26092" w:rsidP="00B26092">
      <w:r>
        <w:t>Directors’ Report</w:t>
      </w:r>
    </w:p>
    <w:p w:rsidR="00B26092" w:rsidRDefault="00B26092" w:rsidP="00B26092">
      <w:r>
        <w:t>Barbara Curasi, President, welcomed Sean to the Board and thanked him for volunteering.  She discussed the history of Christmas Eve luminaries in the neighborhood and expressed an interest in promoting their display this Christmas. (No action was taken.) The wreaths at the entrances were discussed – a neighbor had mentioned that the bows were in need of replacement. Several options for replacing the wreaths and bows were discussed.</w:t>
      </w:r>
    </w:p>
    <w:p w:rsidR="00B26092" w:rsidRDefault="00B26092" w:rsidP="00B26092"/>
    <w:p w:rsidR="00B26092" w:rsidRDefault="00B26092" w:rsidP="00B26092">
      <w:r>
        <w:t xml:space="preserve">Jennifer Ermolaev gave the pool report. The pool has been winterized and the furniture has been put up. The crack in the baby pool pump will be fixed at no charge (R&amp;W). The big cost coming up will be resurfacing the pool – the Board had previously decided to </w:t>
      </w:r>
      <w:r w:rsidR="00DF532D">
        <w:t>go</w:t>
      </w:r>
      <w:r>
        <w:t xml:space="preserve"> through summer of </w:t>
      </w:r>
      <w:r w:rsidR="00DF532D">
        <w:t>’</w:t>
      </w:r>
      <w:r>
        <w:t>17</w:t>
      </w:r>
      <w:r w:rsidR="00DF532D">
        <w:t xml:space="preserve"> with the bottom as is and address it prior to summer ’18. The Board decided to go one more year before changing the sand in the filters.</w:t>
      </w:r>
    </w:p>
    <w:p w:rsidR="00B26092" w:rsidRDefault="00B26092" w:rsidP="00B26092"/>
    <w:p w:rsidR="00B26092" w:rsidRDefault="00B26092" w:rsidP="00B26092">
      <w:r>
        <w:t>Joe Clancy</w:t>
      </w:r>
      <w:r w:rsidR="00DF532D">
        <w:t xml:space="preserve"> presented the finance report. The accounts remain in good shape and the previously agreed upon increase in annual dues will cover the cost of resurfacing the pool as well as begin rebuilding the reserves which will be used to cover the cost of resurfacing. (Resurfacing will occur prior to annual dues due-date.) </w:t>
      </w:r>
    </w:p>
    <w:p w:rsidR="00B26092" w:rsidRDefault="00B26092" w:rsidP="00B26092"/>
    <w:p w:rsidR="00B26092" w:rsidRDefault="00B26092" w:rsidP="00B26092">
      <w:r>
        <w:t>No grounds report was given</w:t>
      </w:r>
      <w:r w:rsidR="00DF532D">
        <w:t xml:space="preserve"> since Sean </w:t>
      </w:r>
      <w:r w:rsidR="00D045BB">
        <w:t>is newly elected</w:t>
      </w:r>
      <w:r w:rsidR="00DF532D">
        <w:t xml:space="preserve">. Phone number for the previous grounds director was passed along. </w:t>
      </w:r>
    </w:p>
    <w:p w:rsidR="00B26092" w:rsidRDefault="00B26092" w:rsidP="00B26092"/>
    <w:p w:rsidR="00B26092" w:rsidRDefault="00B26092" w:rsidP="00B26092">
      <w:r>
        <w:t xml:space="preserve">Lynne Lasher </w:t>
      </w:r>
      <w:r w:rsidR="00DF532D">
        <w:t xml:space="preserve">had no new neighbor updates. Joe reported that 124 Cloister is on the market. </w:t>
      </w:r>
      <w:r>
        <w:t xml:space="preserve"> </w:t>
      </w:r>
    </w:p>
    <w:p w:rsidR="00B26092" w:rsidRDefault="00B26092" w:rsidP="00B26092"/>
    <w:p w:rsidR="00B26092" w:rsidRDefault="00DF532D" w:rsidP="00B26092">
      <w:r>
        <w:t>New B</w:t>
      </w:r>
      <w:r w:rsidR="00B26092">
        <w:t>usiness:</w:t>
      </w:r>
    </w:p>
    <w:p w:rsidR="00B26092" w:rsidRDefault="00DF532D" w:rsidP="00B26092">
      <w:r>
        <w:t xml:space="preserve">Board discussed a golf cart which was stolen from a neighbor. It has been recovered. </w:t>
      </w:r>
    </w:p>
    <w:p w:rsidR="00B26092" w:rsidRDefault="00B26092" w:rsidP="00B26092"/>
    <w:p w:rsidR="00B26092" w:rsidRDefault="00B26092" w:rsidP="00B26092">
      <w:r>
        <w:t>Future Meeting:</w:t>
      </w:r>
      <w:r w:rsidR="00AC18DF">
        <w:t xml:space="preserve"> </w:t>
      </w:r>
      <w:r>
        <w:t xml:space="preserve">TBD </w:t>
      </w:r>
    </w:p>
    <w:p w:rsidR="00B26092" w:rsidRDefault="00B26092" w:rsidP="00B26092"/>
    <w:p w:rsidR="00B26092" w:rsidRDefault="00B26092" w:rsidP="00B26092">
      <w:r>
        <w:t xml:space="preserve">Meeting </w:t>
      </w:r>
      <w:r w:rsidR="00AC18DF">
        <w:t>adjourned</w:t>
      </w:r>
      <w:r>
        <w:t xml:space="preserve"> at 8:</w:t>
      </w:r>
      <w:r w:rsidR="00AC18DF">
        <w:t>17</w:t>
      </w:r>
      <w:r>
        <w:t xml:space="preserve"> pm.</w:t>
      </w:r>
    </w:p>
    <w:p w:rsidR="00B26092" w:rsidRDefault="00B26092"/>
    <w:sectPr w:rsidR="00B260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92"/>
    <w:rsid w:val="002624DA"/>
    <w:rsid w:val="008F1560"/>
    <w:rsid w:val="00974B8C"/>
    <w:rsid w:val="00AC18DF"/>
    <w:rsid w:val="00B26092"/>
    <w:rsid w:val="00D045BB"/>
    <w:rsid w:val="00D3769D"/>
    <w:rsid w:val="00DF532D"/>
    <w:rsid w:val="00E4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F887D-D2CB-4753-BCE4-958C1AE4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09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Coventry Home Owners Association – Board of Directors Meeting</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Home Owners Association – Board of Directors Meeting</dc:title>
  <dc:subject/>
  <dc:creator>L</dc:creator>
  <cp:keywords/>
  <dc:description/>
  <cp:lastModifiedBy>Jim</cp:lastModifiedBy>
  <cp:revision>2</cp:revision>
  <dcterms:created xsi:type="dcterms:W3CDTF">2018-02-12T18:15:00Z</dcterms:created>
  <dcterms:modified xsi:type="dcterms:W3CDTF">2018-02-12T18:15:00Z</dcterms:modified>
</cp:coreProperties>
</file>