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7D60" w14:textId="77777777" w:rsidR="00695037" w:rsidRDefault="000000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President’s Agenda for The Coventry HOA Board of Directors Meeting</w:t>
      </w:r>
      <w:r>
        <w:rPr>
          <w:b/>
          <w:bCs/>
          <w:sz w:val="40"/>
          <w:szCs w:val="40"/>
        </w:rPr>
        <w:br/>
      </w:r>
      <w:r>
        <w:rPr>
          <w:b/>
          <w:bCs/>
          <w:sz w:val="40"/>
          <w:szCs w:val="40"/>
        </w:rPr>
        <w:br/>
        <w:t>MINUTES</w:t>
      </w:r>
    </w:p>
    <w:p w14:paraId="442097ED" w14:textId="77777777" w:rsidR="00695037" w:rsidRDefault="00695037">
      <w:pPr>
        <w:jc w:val="center"/>
        <w:rPr>
          <w:b/>
          <w:bCs/>
        </w:rPr>
      </w:pPr>
    </w:p>
    <w:p w14:paraId="317146F3" w14:textId="77777777" w:rsidR="00695037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Wednesday, August 3, </w:t>
      </w:r>
      <w:proofErr w:type="gramStart"/>
      <w:r>
        <w:rPr>
          <w:b/>
          <w:bCs/>
          <w:sz w:val="32"/>
          <w:szCs w:val="32"/>
        </w:rPr>
        <w:t>2022</w:t>
      </w:r>
      <w:proofErr w:type="gramEnd"/>
      <w:r>
        <w:rPr>
          <w:b/>
          <w:bCs/>
          <w:sz w:val="32"/>
          <w:szCs w:val="32"/>
        </w:rPr>
        <w:t xml:space="preserve"> at 7:00pm</w:t>
      </w:r>
    </w:p>
    <w:p w14:paraId="61BBA8AC" w14:textId="77777777" w:rsidR="00695037" w:rsidRDefault="00695037">
      <w:pPr>
        <w:jc w:val="center"/>
        <w:rPr>
          <w:b/>
          <w:bCs/>
        </w:rPr>
      </w:pPr>
    </w:p>
    <w:p w14:paraId="7742CADD" w14:textId="77777777" w:rsidR="00695037" w:rsidRDefault="00695037">
      <w:pPr>
        <w:jc w:val="center"/>
        <w:rPr>
          <w:b/>
          <w:bCs/>
        </w:rPr>
      </w:pPr>
    </w:p>
    <w:p w14:paraId="586D6E34" w14:textId="77777777" w:rsidR="00695037" w:rsidRDefault="00000000">
      <w:pPr>
        <w:rPr>
          <w:b/>
          <w:bCs/>
        </w:rPr>
      </w:pPr>
      <w:r>
        <w:rPr>
          <w:b/>
          <w:bCs/>
        </w:rPr>
        <w:t>Call to Order 7:10pm</w:t>
      </w:r>
    </w:p>
    <w:p w14:paraId="7929ACB6" w14:textId="77777777" w:rsidR="00695037" w:rsidRDefault="00695037">
      <w:pPr>
        <w:rPr>
          <w:b/>
          <w:bCs/>
        </w:rPr>
      </w:pPr>
    </w:p>
    <w:p w14:paraId="4ED3AA91" w14:textId="77777777" w:rsidR="00695037" w:rsidRDefault="00000000">
      <w:pPr>
        <w:rPr>
          <w:b/>
          <w:bCs/>
        </w:rPr>
      </w:pPr>
      <w:r>
        <w:rPr>
          <w:b/>
          <w:bCs/>
        </w:rPr>
        <w:t xml:space="preserve">Minutes </w:t>
      </w:r>
    </w:p>
    <w:p w14:paraId="29435E9C" w14:textId="77777777" w:rsidR="00695037" w:rsidRDefault="00000000">
      <w:r>
        <w:rPr>
          <w:b/>
          <w:bCs/>
        </w:rPr>
        <w:tab/>
      </w:r>
      <w:r>
        <w:t xml:space="preserve">Reading of May/June BOD meeting minutes </w:t>
      </w:r>
      <w:r>
        <w:rPr>
          <w:b/>
          <w:bCs/>
        </w:rPr>
        <w:t>n/a</w:t>
      </w:r>
    </w:p>
    <w:p w14:paraId="189149A9" w14:textId="77777777" w:rsidR="00695037" w:rsidRDefault="00695037"/>
    <w:p w14:paraId="18C39AB5" w14:textId="77777777" w:rsidR="00695037" w:rsidRDefault="00000000">
      <w:pPr>
        <w:rPr>
          <w:b/>
          <w:bCs/>
        </w:rPr>
      </w:pPr>
      <w:r>
        <w:rPr>
          <w:b/>
          <w:bCs/>
        </w:rPr>
        <w:t>Financial Report</w:t>
      </w:r>
    </w:p>
    <w:p w14:paraId="2677E851" w14:textId="1106EF25" w:rsidR="00DE2953" w:rsidRDefault="00000000" w:rsidP="00DE2953">
      <w:pPr>
        <w:rPr>
          <w:b/>
          <w:bCs/>
        </w:rPr>
      </w:pPr>
      <w:r>
        <w:tab/>
        <w:t>-Financial report detail (Bank statement report from Judy B)</w:t>
      </w:r>
      <w:r>
        <w:br/>
      </w:r>
      <w:r>
        <w:tab/>
      </w:r>
      <w:r>
        <w:tab/>
      </w:r>
      <w:r>
        <w:rPr>
          <w:b/>
          <w:bCs/>
        </w:rPr>
        <w:t>47,000.00 in savings as of July 31</w:t>
      </w: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</w:rPr>
        <w:tab/>
        <w:t>50,034.95 IN CHECKING AS OF JULY 31</w:t>
      </w:r>
      <w:r>
        <w:rPr>
          <w:b/>
          <w:bCs/>
        </w:rPr>
        <w:br/>
      </w:r>
      <w:r>
        <w:tab/>
        <w:t>-Dues report / Account status (NOT FOR PUBLIC CONSUMPTION)</w:t>
      </w:r>
      <w:r>
        <w:br/>
      </w:r>
      <w:r>
        <w:tab/>
      </w:r>
      <w:r>
        <w:tab/>
      </w:r>
      <w:r w:rsidR="00DE2953">
        <w:rPr>
          <w:b/>
          <w:bCs/>
        </w:rPr>
        <w:t>M</w:t>
      </w:r>
      <w:r>
        <w:rPr>
          <w:b/>
          <w:bCs/>
        </w:rPr>
        <w:t>aking personal contact before levying late fees</w:t>
      </w:r>
    </w:p>
    <w:p w14:paraId="6118371A" w14:textId="2B9A2A0B" w:rsidR="00695037" w:rsidRDefault="00000000">
      <w:r>
        <w:rPr>
          <w:b/>
          <w:bCs/>
        </w:rPr>
        <w:br/>
      </w:r>
      <w:r>
        <w:tab/>
        <w:t>-Transition from HomeLink:  Any outstanding issues? Any fines?</w:t>
      </w:r>
    </w:p>
    <w:p w14:paraId="7906CBD0" w14:textId="77777777" w:rsidR="00695037" w:rsidRDefault="00000000">
      <w:pPr>
        <w:rPr>
          <w:b/>
          <w:bCs/>
        </w:rPr>
      </w:pPr>
      <w:r>
        <w:tab/>
      </w:r>
      <w:r>
        <w:tab/>
      </w:r>
      <w:r>
        <w:rPr>
          <w:b/>
          <w:bCs/>
        </w:rPr>
        <w:t>-Judy is still going through a loosely collected banker’s box of documents</w:t>
      </w: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</w:rPr>
        <w:tab/>
        <w:t xml:space="preserve">-We’re proposing buying a simple laptop with </w:t>
      </w:r>
      <w:proofErr w:type="spellStart"/>
      <w:r>
        <w:rPr>
          <w:b/>
          <w:bCs/>
        </w:rPr>
        <w:t>Quickbooks</w:t>
      </w:r>
      <w:proofErr w:type="spellEnd"/>
      <w:r>
        <w:rPr>
          <w:b/>
          <w:bCs/>
        </w:rPr>
        <w:t xml:space="preserve"> and the Microsoft </w:t>
      </w: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</w:rPr>
        <w:tab/>
        <w:t>Office suite on it so a digital handoff can be made to upcoming boards</w:t>
      </w:r>
    </w:p>
    <w:p w14:paraId="14C5F5EF" w14:textId="77777777" w:rsidR="00695037" w:rsidRDefault="0000000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-Judy B will be setting up our financials on QuickBooks</w:t>
      </w: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</w:rPr>
        <w:tab/>
        <w:t xml:space="preserve">-We’re proposing doing an independent outside audit to reconcile HomeLink records </w:t>
      </w: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</w:rPr>
        <w:tab/>
        <w:t>with HOA records</w:t>
      </w:r>
    </w:p>
    <w:p w14:paraId="09787F9C" w14:textId="77777777" w:rsidR="00695037" w:rsidRDefault="00695037"/>
    <w:p w14:paraId="6EC43679" w14:textId="77777777" w:rsidR="00695037" w:rsidRDefault="00000000">
      <w:pPr>
        <w:rPr>
          <w:b/>
          <w:bCs/>
        </w:rPr>
      </w:pPr>
      <w:r>
        <w:rPr>
          <w:b/>
          <w:bCs/>
        </w:rPr>
        <w:t>Old Business</w:t>
      </w:r>
    </w:p>
    <w:p w14:paraId="786A9FA3" w14:textId="77777777" w:rsidR="00695037" w:rsidRDefault="00000000">
      <w:r>
        <w:tab/>
        <w:t>Any ARC requests to discuss?</w:t>
      </w:r>
      <w:r>
        <w:br/>
      </w:r>
      <w:r>
        <w:tab/>
      </w:r>
      <w:r>
        <w:tab/>
      </w:r>
      <w:r>
        <w:rPr>
          <w:b/>
          <w:bCs/>
        </w:rPr>
        <w:t>-Nothing new to report other than approved simple requests</w:t>
      </w:r>
    </w:p>
    <w:p w14:paraId="2D7B2EC5" w14:textId="77777777" w:rsidR="00695037" w:rsidRDefault="00000000">
      <w:r>
        <w:tab/>
        <w:t xml:space="preserve">Pool &amp; Tennis Court:  Installation of Cameras and Floodlights </w:t>
      </w:r>
      <w:r>
        <w:br/>
      </w:r>
      <w:r>
        <w:tab/>
      </w:r>
      <w:r>
        <w:tab/>
      </w:r>
      <w:r>
        <w:rPr>
          <w:b/>
          <w:bCs/>
        </w:rPr>
        <w:t>-complete, 3 cameras installed along with 3 additional solar-powered motion-</w:t>
      </w: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</w:rPr>
        <w:tab/>
        <w:t xml:space="preserve">sensitive flood lights, wired floodlights replaced with new motion-sensitive fixtures, </w:t>
      </w: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</w:rPr>
        <w:tab/>
        <w:t xml:space="preserve">we’re proposing adding cloud-based storage so the actions at the pool will be forever </w:t>
      </w: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</w:rPr>
        <w:tab/>
        <w:t>archived (for a fee).</w:t>
      </w:r>
    </w:p>
    <w:p w14:paraId="69BE0D76" w14:textId="77777777" w:rsidR="00695037" w:rsidRDefault="00000000">
      <w:r>
        <w:tab/>
        <w:t>170 Cloister (PTC update)</w:t>
      </w:r>
      <w:r>
        <w:br/>
      </w:r>
      <w:r>
        <w:tab/>
      </w:r>
      <w:r>
        <w:tab/>
      </w:r>
      <w:r>
        <w:rPr>
          <w:b/>
          <w:bCs/>
        </w:rPr>
        <w:t xml:space="preserve">-City has issued warnings and has started a court summons, Board is checking on </w:t>
      </w: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</w:rPr>
        <w:tab/>
        <w:t xml:space="preserve">status, Board does have a lien judgement for the fines levied for non-compliance of </w:t>
      </w: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</w:rPr>
        <w:tab/>
        <w:t>keeping property up</w:t>
      </w:r>
    </w:p>
    <w:p w14:paraId="3B17562A" w14:textId="77777777" w:rsidR="00695037" w:rsidRDefault="00000000">
      <w:pPr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</w:p>
    <w:p w14:paraId="09514B20" w14:textId="77777777" w:rsidR="00695037" w:rsidRDefault="00000000">
      <w:pPr>
        <w:rPr>
          <w:b/>
          <w:bCs/>
        </w:rPr>
      </w:pPr>
      <w:r>
        <w:rPr>
          <w:b/>
          <w:bCs/>
        </w:rPr>
        <w:lastRenderedPageBreak/>
        <w:t>New Business</w:t>
      </w:r>
    </w:p>
    <w:p w14:paraId="0EBBB124" w14:textId="533551A2" w:rsidR="00695037" w:rsidRDefault="00000000" w:rsidP="00DE2953">
      <w:r>
        <w:t>Revised covenants discussion</w:t>
      </w:r>
      <w:r>
        <w:br/>
      </w:r>
      <w:r>
        <w:tab/>
      </w:r>
      <w:r>
        <w:tab/>
      </w:r>
      <w:r>
        <w:rPr>
          <w:b/>
          <w:bCs/>
        </w:rPr>
        <w:t>-Ready to present to the neighborhood, but we need a new Membership Director/</w:t>
      </w: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</w:rPr>
        <w:tab/>
        <w:t xml:space="preserve">secretary to sign. Emailed to neighborhood with an explanation of the changes for all </w:t>
      </w: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</w:rPr>
        <w:tab/>
        <w:t xml:space="preserve">members to review. Then Signed copy will be delivered to neighborhood with a cover letter and a proxy for voting BY HAND and have the resident sign for receipt. </w:t>
      </w: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>Also</w:t>
      </w:r>
      <w:proofErr w:type="gramEnd"/>
      <w:r>
        <w:rPr>
          <w:b/>
          <w:bCs/>
        </w:rPr>
        <w:t xml:space="preserve"> must be sent to landlords (certified mail).</w:t>
      </w:r>
    </w:p>
    <w:p w14:paraId="5187737D" w14:textId="77777777" w:rsidR="00695037" w:rsidRDefault="00000000">
      <w:r>
        <w:tab/>
        <w:t xml:space="preserve">New Membership Director with the resignation of </w:t>
      </w:r>
      <w:proofErr w:type="spellStart"/>
      <w:r>
        <w:t>Dalis</w:t>
      </w:r>
      <w:proofErr w:type="spellEnd"/>
      <w:r>
        <w:t xml:space="preserve"> Manley</w:t>
      </w:r>
      <w:r>
        <w:br/>
      </w:r>
      <w:r>
        <w:tab/>
      </w:r>
      <w:r>
        <w:tab/>
      </w:r>
      <w:r>
        <w:rPr>
          <w:b/>
          <w:bCs/>
        </w:rPr>
        <w:t xml:space="preserve">-Barb </w:t>
      </w:r>
      <w:proofErr w:type="spellStart"/>
      <w:r>
        <w:rPr>
          <w:b/>
          <w:bCs/>
        </w:rPr>
        <w:t>Curasi</w:t>
      </w:r>
      <w:proofErr w:type="spellEnd"/>
      <w:r>
        <w:rPr>
          <w:b/>
          <w:bCs/>
        </w:rPr>
        <w:t xml:space="preserve"> (interim until next election period…October)</w:t>
      </w: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</w:rPr>
        <w:tab/>
        <w:t>Officially nominated by the board on August 3rd</w:t>
      </w:r>
      <w:proofErr w:type="gramStart"/>
      <w:r>
        <w:rPr>
          <w:b/>
          <w:bCs/>
        </w:rPr>
        <w:t xml:space="preserve"> 2022</w:t>
      </w:r>
      <w:proofErr w:type="gramEnd"/>
    </w:p>
    <w:p w14:paraId="54667234" w14:textId="77777777" w:rsidR="00695037" w:rsidRDefault="00000000">
      <w:r>
        <w:tab/>
        <w:t xml:space="preserve">Neighborhood projects (Pool area concrete, deck removal, </w:t>
      </w:r>
      <w:proofErr w:type="spellStart"/>
      <w:r>
        <w:t>etc</w:t>
      </w:r>
      <w:proofErr w:type="spellEnd"/>
      <w:r>
        <w:t>)</w:t>
      </w:r>
      <w:r>
        <w:br/>
      </w:r>
      <w:r>
        <w:tab/>
      </w:r>
      <w:r>
        <w:tab/>
      </w:r>
      <w:r>
        <w:rPr>
          <w:b/>
          <w:bCs/>
        </w:rPr>
        <w:t xml:space="preserve">-Should we consider eliminating the steps from the path to the pool and tennis </w:t>
      </w: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</w:rPr>
        <w:tab/>
        <w:t>center? Need to propose to the neighborhood via Facebook and email.</w:t>
      </w:r>
    </w:p>
    <w:p w14:paraId="79380F07" w14:textId="3984EF64" w:rsidR="00695037" w:rsidRDefault="00000000">
      <w:r>
        <w:tab/>
        <w:t>New lock/gate and/or Card entry system for pool, tennis court, playground</w:t>
      </w:r>
      <w:r>
        <w:br/>
      </w:r>
      <w:r>
        <w:tab/>
      </w:r>
      <w:r>
        <w:tab/>
      </w:r>
      <w:r>
        <w:rPr>
          <w:b/>
          <w:bCs/>
        </w:rPr>
        <w:t>-Locks for tennis court are ready. Installation is forthcoming. Secondary access on the back side of the Tennis Court will be eliminated.</w:t>
      </w:r>
    </w:p>
    <w:p w14:paraId="76A56D16" w14:textId="77777777" w:rsidR="00695037" w:rsidRDefault="00000000">
      <w:r>
        <w:tab/>
        <w:t>Retreat Point cul-de-sac renewal</w:t>
      </w:r>
      <w:r>
        <w:br/>
      </w:r>
      <w:r>
        <w:tab/>
      </w:r>
      <w:r>
        <w:tab/>
      </w:r>
      <w:r>
        <w:rPr>
          <w:b/>
          <w:bCs/>
        </w:rPr>
        <w:t>-Tabled for other projects to be completed</w:t>
      </w:r>
    </w:p>
    <w:p w14:paraId="4356D469" w14:textId="3BE0AA11" w:rsidR="00695037" w:rsidRDefault="00000000">
      <w:r>
        <w:tab/>
        <w:t>Board access to cameras via app</w:t>
      </w:r>
      <w:r>
        <w:br/>
      </w:r>
      <w:r>
        <w:tab/>
      </w:r>
      <w:r>
        <w:tab/>
      </w:r>
      <w:r>
        <w:rPr>
          <w:b/>
          <w:bCs/>
        </w:rPr>
        <w:t xml:space="preserve">-Ken info…New email for the HOA has been set up, and is used to run the wi-fi </w:t>
      </w: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</w:rPr>
        <w:tab/>
        <w:t>cameras</w:t>
      </w: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</w:rPr>
        <w:tab/>
      </w:r>
    </w:p>
    <w:p w14:paraId="751F9DE0" w14:textId="1FBEE3E0" w:rsidR="00695037" w:rsidRDefault="00000000">
      <w:r>
        <w:tab/>
        <w:t>Any other new business for discussion?</w:t>
      </w:r>
      <w:r>
        <w:br/>
      </w:r>
      <w:r>
        <w:tab/>
      </w:r>
      <w:r>
        <w:tab/>
      </w:r>
      <w:r>
        <w:rPr>
          <w:b/>
          <w:bCs/>
        </w:rPr>
        <w:t xml:space="preserve">-Should </w:t>
      </w:r>
      <w:proofErr w:type="gramStart"/>
      <w:r>
        <w:rPr>
          <w:b/>
          <w:bCs/>
        </w:rPr>
        <w:t>The</w:t>
      </w:r>
      <w:proofErr w:type="gramEnd"/>
      <w:r>
        <w:rPr>
          <w:b/>
          <w:bCs/>
        </w:rPr>
        <w:t xml:space="preserve"> Secretary/Membership Director maintain the Coventry Website?</w:t>
      </w: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</w:rPr>
        <w:tab/>
        <w:t>-Daryl to</w:t>
      </w:r>
      <w:r w:rsidR="00DE2953">
        <w:rPr>
          <w:b/>
          <w:bCs/>
        </w:rPr>
        <w:t xml:space="preserve"> t</w:t>
      </w:r>
      <w:r>
        <w:rPr>
          <w:b/>
          <w:bCs/>
        </w:rPr>
        <w:t>alk to landscaper about better maintenance practices, sprinkler upgrade</w:t>
      </w: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</w:rPr>
        <w:tab/>
        <w:t>is about to happen at the Cloister entrance.</w:t>
      </w: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</w:rPr>
        <w:tab/>
      </w:r>
    </w:p>
    <w:p w14:paraId="58F8A37E" w14:textId="77777777" w:rsidR="00695037" w:rsidRDefault="00000000">
      <w:pPr>
        <w:rPr>
          <w:b/>
          <w:bCs/>
        </w:rPr>
      </w:pPr>
      <w:r>
        <w:rPr>
          <w:b/>
          <w:bCs/>
        </w:rPr>
        <w:t>Comments from Guests Present or Appeals</w:t>
      </w: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</w:rPr>
        <w:tab/>
        <w:t>-None in attendance</w:t>
      </w:r>
    </w:p>
    <w:p w14:paraId="55A50232" w14:textId="77777777" w:rsidR="00695037" w:rsidRDefault="00695037">
      <w:pPr>
        <w:rPr>
          <w:b/>
          <w:bCs/>
        </w:rPr>
      </w:pPr>
    </w:p>
    <w:p w14:paraId="365227CF" w14:textId="77777777" w:rsidR="00695037" w:rsidRDefault="00000000">
      <w:pPr>
        <w:rPr>
          <w:b/>
          <w:bCs/>
        </w:rPr>
      </w:pPr>
      <w:r>
        <w:rPr>
          <w:b/>
          <w:bCs/>
        </w:rPr>
        <w:t>Closed Session (if needed)</w:t>
      </w:r>
    </w:p>
    <w:p w14:paraId="08CDFC68" w14:textId="77777777" w:rsidR="00695037" w:rsidRDefault="00000000">
      <w:r>
        <w:rPr>
          <w:b/>
          <w:bCs/>
        </w:rPr>
        <w:tab/>
      </w:r>
      <w:r>
        <w:t>AR Report-N/A</w:t>
      </w:r>
    </w:p>
    <w:p w14:paraId="6158CAD7" w14:textId="77777777" w:rsidR="00695037" w:rsidRDefault="00000000">
      <w:r>
        <w:tab/>
        <w:t>CCR Report-N/A</w:t>
      </w:r>
    </w:p>
    <w:p w14:paraId="266A88A0" w14:textId="77777777" w:rsidR="00695037" w:rsidRDefault="00000000">
      <w:r>
        <w:tab/>
        <w:t xml:space="preserve">Lien </w:t>
      </w:r>
      <w:proofErr w:type="gramStart"/>
      <w:r>
        <w:t>release-N</w:t>
      </w:r>
      <w:proofErr w:type="gramEnd"/>
      <w:r>
        <w:t>/A</w:t>
      </w:r>
    </w:p>
    <w:p w14:paraId="600838E4" w14:textId="77777777" w:rsidR="00695037" w:rsidRDefault="00695037">
      <w:pPr>
        <w:rPr>
          <w:b/>
          <w:bCs/>
        </w:rPr>
      </w:pPr>
    </w:p>
    <w:p w14:paraId="367B69B5" w14:textId="77777777" w:rsidR="00695037" w:rsidRDefault="00000000">
      <w:pPr>
        <w:rPr>
          <w:b/>
          <w:bCs/>
        </w:rPr>
      </w:pPr>
      <w:r>
        <w:rPr>
          <w:b/>
          <w:bCs/>
        </w:rPr>
        <w:t>Meeting Minutes</w:t>
      </w:r>
    </w:p>
    <w:p w14:paraId="3793074B" w14:textId="77777777" w:rsidR="00695037" w:rsidRDefault="00000000">
      <w:pPr>
        <w:ind w:firstLine="720"/>
      </w:pPr>
      <w:r>
        <w:t>Stephen:   Complete write-up of August minutes and distribute to board for approval</w:t>
      </w:r>
      <w:r>
        <w:br/>
      </w:r>
      <w:r>
        <w:tab/>
      </w:r>
      <w:r>
        <w:tab/>
      </w:r>
      <w:r>
        <w:rPr>
          <w:b/>
          <w:bCs/>
        </w:rPr>
        <w:t>-distributed at the close of the monthly meeting.</w:t>
      </w:r>
    </w:p>
    <w:p w14:paraId="1E8B871D" w14:textId="77777777" w:rsidR="00695037" w:rsidRDefault="00000000">
      <w:pPr>
        <w:ind w:firstLine="720"/>
      </w:pPr>
      <w:r>
        <w:t>Work with Cynthia House (164 Cloister) to upload minutes to website</w:t>
      </w:r>
      <w:r>
        <w:tab/>
      </w:r>
    </w:p>
    <w:p w14:paraId="69CB2638" w14:textId="77777777" w:rsidR="00695037" w:rsidRDefault="00000000">
      <w:pPr>
        <w:ind w:firstLine="720"/>
      </w:pPr>
      <w:r>
        <w:tab/>
        <w:t xml:space="preserve">Email:  </w:t>
      </w:r>
      <w:hyperlink r:id="rId6" w:history="1">
        <w:r>
          <w:rPr>
            <w:rStyle w:val="Hyperlink0"/>
          </w:rPr>
          <w:t>cynthiat.design@gmail.com</w:t>
        </w:r>
      </w:hyperlink>
    </w:p>
    <w:p w14:paraId="31862582" w14:textId="77777777" w:rsidR="00695037" w:rsidRDefault="00000000">
      <w:pPr>
        <w:ind w:firstLine="720"/>
      </w:pPr>
      <w:r>
        <w:tab/>
        <w:t>Phone:  626-200-8687</w:t>
      </w:r>
    </w:p>
    <w:p w14:paraId="0259CD0A" w14:textId="77777777" w:rsidR="00695037" w:rsidRDefault="00695037">
      <w:pPr>
        <w:rPr>
          <w:b/>
          <w:bCs/>
        </w:rPr>
      </w:pPr>
    </w:p>
    <w:p w14:paraId="4A1B9FD2" w14:textId="77777777" w:rsidR="00695037" w:rsidRDefault="00000000">
      <w:r>
        <w:rPr>
          <w:b/>
          <w:bCs/>
        </w:rPr>
        <w:t>Set Next Meeting Date</w:t>
      </w:r>
      <w:r>
        <w:rPr>
          <w:b/>
          <w:bCs/>
        </w:rPr>
        <w:br/>
      </w:r>
      <w:r>
        <w:rPr>
          <w:b/>
          <w:bCs/>
        </w:rPr>
        <w:tab/>
        <w:t>Suggested as Sept 21 (Wednesday) 2022 at Daryl’s house.</w:t>
      </w:r>
    </w:p>
    <w:sectPr w:rsidR="00695037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0CAFD" w14:textId="77777777" w:rsidR="00FD382B" w:rsidRDefault="00FD382B">
      <w:r>
        <w:separator/>
      </w:r>
    </w:p>
  </w:endnote>
  <w:endnote w:type="continuationSeparator" w:id="0">
    <w:p w14:paraId="2F0EF3CA" w14:textId="77777777" w:rsidR="00FD382B" w:rsidRDefault="00FD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BFE7" w14:textId="77777777" w:rsidR="00695037" w:rsidRDefault="0069503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17E61" w14:textId="77777777" w:rsidR="00FD382B" w:rsidRDefault="00FD382B">
      <w:r>
        <w:separator/>
      </w:r>
    </w:p>
  </w:footnote>
  <w:footnote w:type="continuationSeparator" w:id="0">
    <w:p w14:paraId="5EDAA545" w14:textId="77777777" w:rsidR="00FD382B" w:rsidRDefault="00FD3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7C89C" w14:textId="77777777" w:rsidR="00695037" w:rsidRDefault="0069503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37"/>
    <w:rsid w:val="00695037"/>
    <w:rsid w:val="00DE2953"/>
    <w:rsid w:val="00FD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636BC"/>
  <w15:docId w15:val="{49B84F6F-CE0F-4D8B-BCC4-A4727F39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ynthiat.design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 Martin</cp:lastModifiedBy>
  <cp:revision>2</cp:revision>
  <dcterms:created xsi:type="dcterms:W3CDTF">2022-08-28T20:03:00Z</dcterms:created>
  <dcterms:modified xsi:type="dcterms:W3CDTF">2022-08-28T20:03:00Z</dcterms:modified>
</cp:coreProperties>
</file>