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F1FB" w14:textId="77777777" w:rsidR="001D5EFD" w:rsidRDefault="001D5EFD">
      <w:r w:rsidRPr="001D5EFD">
        <w:t>AGENDA</w:t>
      </w:r>
      <w:r w:rsidRPr="001D5EFD">
        <w:br/>
        <w:t>COVENTRY HOA MEETING</w:t>
      </w:r>
      <w:r w:rsidRPr="001D5EFD">
        <w:br/>
        <w:t>13 December 2022</w:t>
      </w:r>
      <w:r w:rsidRPr="001D5EFD">
        <w:br/>
      </w:r>
      <w:r w:rsidRPr="001D5EFD">
        <w:br/>
        <w:t>Call to Order</w:t>
      </w:r>
      <w:r>
        <w:t xml:space="preserve"> - 7:00 p.m.</w:t>
      </w:r>
      <w:r w:rsidRPr="001D5EFD">
        <w:br/>
      </w:r>
      <w:r w:rsidRPr="001D5EFD">
        <w:br/>
        <w:t>Introduction of new board members and guests.</w:t>
      </w:r>
      <w:r w:rsidRPr="001D5EFD">
        <w:br/>
      </w:r>
      <w:r w:rsidRPr="001D5EFD">
        <w:br/>
        <w:t>Hand-off items and information from prior board members.</w:t>
      </w:r>
      <w:r w:rsidRPr="001D5EFD">
        <w:br/>
      </w:r>
      <w:r w:rsidRPr="001D5EFD">
        <w:br/>
        <w:t>Items for discussion:</w:t>
      </w:r>
      <w:r w:rsidRPr="001D5EFD">
        <w:br/>
      </w:r>
      <w:r w:rsidRPr="001D5EFD">
        <w:br/>
        <w:t>Finance:</w:t>
      </w:r>
      <w:r w:rsidRPr="001D5EFD">
        <w:br/>
        <w:t>    •    Report from treasurer</w:t>
      </w:r>
    </w:p>
    <w:p w14:paraId="1EB4880C" w14:textId="77777777" w:rsidR="001D5EFD" w:rsidRDefault="001D5EFD" w:rsidP="001D5EFD">
      <w:pPr>
        <w:ind w:firstLine="720"/>
        <w:rPr>
          <w:i/>
          <w:iCs/>
        </w:rPr>
      </w:pPr>
      <w:r>
        <w:rPr>
          <w:i/>
          <w:iCs/>
        </w:rPr>
        <w:t>Checking Balance - $35,213.53</w:t>
      </w:r>
    </w:p>
    <w:p w14:paraId="0205CC35" w14:textId="77777777" w:rsidR="001D5EFD" w:rsidRDefault="001D5EFD" w:rsidP="001D5EFD">
      <w:pPr>
        <w:ind w:firstLine="720"/>
      </w:pPr>
      <w:r>
        <w:rPr>
          <w:i/>
          <w:iCs/>
        </w:rPr>
        <w:t>Savings Balance - $47,0005.52</w:t>
      </w:r>
      <w:r w:rsidRPr="001D5EFD">
        <w:br/>
        <w:t>    •    Signatories on HOA checks and other documents</w:t>
      </w:r>
    </w:p>
    <w:p w14:paraId="4CEA5745" w14:textId="77777777" w:rsidR="001D5EFD" w:rsidRDefault="001D5EFD" w:rsidP="001D5EFD">
      <w:pPr>
        <w:ind w:firstLine="720"/>
      </w:pPr>
      <w:r>
        <w:rPr>
          <w:i/>
          <w:iCs/>
        </w:rPr>
        <w:t>Cal and Beverly to update account information at BOA</w:t>
      </w:r>
      <w:r w:rsidRPr="001D5EFD">
        <w:br/>
        <w:t>    •    Other finance business?</w:t>
      </w:r>
      <w:r w:rsidRPr="001D5EFD">
        <w:br/>
      </w:r>
      <w:r w:rsidRPr="001D5EFD">
        <w:br/>
        <w:t>Pool:</w:t>
      </w:r>
      <w:r w:rsidRPr="001D5EFD">
        <w:br/>
        <w:t>    •    Pool pumps need to be run during winter. Schedule?</w:t>
      </w:r>
      <w:r w:rsidRPr="001D5EFD">
        <w:br/>
        <w:t>    •    Other pool business?</w:t>
      </w:r>
    </w:p>
    <w:p w14:paraId="2929A9FE" w14:textId="7F73CFF1" w:rsidR="001D5EFD" w:rsidRDefault="001D5EFD" w:rsidP="001D5EFD">
      <w:pPr>
        <w:ind w:firstLine="720"/>
        <w:rPr>
          <w:i/>
          <w:iCs/>
        </w:rPr>
      </w:pPr>
      <w:r>
        <w:rPr>
          <w:i/>
          <w:iCs/>
        </w:rPr>
        <w:t>Agreement to keep current pool company</w:t>
      </w:r>
      <w:r w:rsidR="00E664ED">
        <w:rPr>
          <w:i/>
          <w:iCs/>
        </w:rPr>
        <w:t>.  RW Pools, Richard is contact 678-850-8751</w:t>
      </w:r>
    </w:p>
    <w:p w14:paraId="5F6C0EF2" w14:textId="77777777" w:rsidR="001D5EFD" w:rsidRDefault="001D5EFD" w:rsidP="001D5EFD">
      <w:pPr>
        <w:ind w:firstLine="720"/>
        <w:rPr>
          <w:i/>
          <w:iCs/>
        </w:rPr>
      </w:pPr>
      <w:r>
        <w:rPr>
          <w:i/>
          <w:iCs/>
        </w:rPr>
        <w:t>Agreement to keep Luke White as pool boy for the upcoming season</w:t>
      </w:r>
    </w:p>
    <w:p w14:paraId="2F06BFBE" w14:textId="77777777" w:rsidR="001D5EFD" w:rsidRDefault="001D5EFD" w:rsidP="001D5EFD">
      <w:pPr>
        <w:ind w:firstLine="720"/>
        <w:rPr>
          <w:i/>
          <w:iCs/>
        </w:rPr>
      </w:pPr>
      <w:r>
        <w:rPr>
          <w:i/>
          <w:iCs/>
        </w:rPr>
        <w:t xml:space="preserve">Discussion for replacement of wood fence around pool that is at end of life. </w:t>
      </w:r>
    </w:p>
    <w:p w14:paraId="6F31C5E1" w14:textId="18FD59D2" w:rsidR="00E664ED" w:rsidRDefault="001D5EFD" w:rsidP="001D5EFD">
      <w:pPr>
        <w:ind w:firstLine="720"/>
        <w:rPr>
          <w:i/>
          <w:iCs/>
        </w:rPr>
      </w:pPr>
      <w:r>
        <w:rPr>
          <w:i/>
          <w:iCs/>
        </w:rPr>
        <w:t xml:space="preserve">Pool filters are due for replacement in Jan (once every 2-3 years) $1750 total ($875 </w:t>
      </w:r>
      <w:proofErr w:type="spellStart"/>
      <w:r>
        <w:rPr>
          <w:i/>
          <w:iCs/>
        </w:rPr>
        <w:t>ea</w:t>
      </w:r>
      <w:proofErr w:type="spellEnd"/>
      <w:r>
        <w:rPr>
          <w:i/>
          <w:iCs/>
        </w:rPr>
        <w:t xml:space="preserve">).  </w:t>
      </w:r>
    </w:p>
    <w:p w14:paraId="4A6B9E23" w14:textId="2BDD5F12" w:rsidR="00E664ED" w:rsidRDefault="00E664ED" w:rsidP="001D5EFD">
      <w:pPr>
        <w:ind w:firstLine="720"/>
        <w:rPr>
          <w:i/>
          <w:iCs/>
        </w:rPr>
      </w:pPr>
      <w:r>
        <w:rPr>
          <w:i/>
          <w:iCs/>
        </w:rPr>
        <w:t>Chairs and umbrellas need to be put up for the season</w:t>
      </w:r>
    </w:p>
    <w:p w14:paraId="0A931E9E" w14:textId="14130DF5" w:rsidR="00E664ED" w:rsidRDefault="00E664ED" w:rsidP="001D5EFD">
      <w:pPr>
        <w:ind w:firstLine="720"/>
        <w:rPr>
          <w:i/>
          <w:iCs/>
        </w:rPr>
      </w:pPr>
      <w:r>
        <w:rPr>
          <w:i/>
          <w:iCs/>
        </w:rPr>
        <w:t xml:space="preserve">Need to consider pool deck condition, cool deck needs to be re-applied. </w:t>
      </w:r>
    </w:p>
    <w:p w14:paraId="5948ACC0" w14:textId="77777777" w:rsidR="00E664ED" w:rsidRDefault="001D5EFD" w:rsidP="001D5EFD">
      <w:pPr>
        <w:ind w:firstLine="720"/>
      </w:pPr>
      <w:r w:rsidRPr="001D5EFD">
        <w:br/>
      </w:r>
      <w:r w:rsidRPr="001D5EFD">
        <w:br/>
        <w:t>Tennis Court:</w:t>
      </w:r>
      <w:r w:rsidRPr="001D5EFD">
        <w:br/>
        <w:t>    •    Any tennis court business?</w:t>
      </w:r>
    </w:p>
    <w:p w14:paraId="51EB73CC" w14:textId="77777777" w:rsidR="00E664ED" w:rsidRDefault="00E664ED" w:rsidP="00E664ED">
      <w:pPr>
        <w:ind w:firstLine="720"/>
      </w:pPr>
      <w:r>
        <w:rPr>
          <w:i/>
          <w:iCs/>
        </w:rPr>
        <w:t>New lock has been installed</w:t>
      </w:r>
      <w:r w:rsidR="001D5EFD" w:rsidRPr="001D5EFD">
        <w:br/>
      </w:r>
      <w:r w:rsidR="001D5EFD" w:rsidRPr="001D5EFD">
        <w:br/>
        <w:t>Grounds:</w:t>
      </w:r>
      <w:r w:rsidR="001D5EFD" w:rsidRPr="001D5EFD">
        <w:br/>
        <w:t>    •    Any grounds issues?</w:t>
      </w:r>
    </w:p>
    <w:p w14:paraId="18418625" w14:textId="77777777" w:rsidR="00E664ED" w:rsidRDefault="00E664ED" w:rsidP="00E664ED">
      <w:pPr>
        <w:ind w:firstLine="720"/>
        <w:rPr>
          <w:i/>
          <w:iCs/>
        </w:rPr>
      </w:pPr>
      <w:r>
        <w:rPr>
          <w:i/>
          <w:iCs/>
        </w:rPr>
        <w:t>AT&amp;</w:t>
      </w:r>
      <w:proofErr w:type="gramStart"/>
      <w:r>
        <w:rPr>
          <w:i/>
          <w:iCs/>
        </w:rPr>
        <w:t>T  line</w:t>
      </w:r>
      <w:proofErr w:type="gramEnd"/>
      <w:r>
        <w:rPr>
          <w:i/>
          <w:iCs/>
        </w:rPr>
        <w:t xml:space="preserve"> at the pool was cut but Daryl is working on a repair.</w:t>
      </w:r>
    </w:p>
    <w:p w14:paraId="2CF9AC21" w14:textId="77777777" w:rsidR="00765A2D" w:rsidRDefault="00E664ED" w:rsidP="00E664ED">
      <w:pPr>
        <w:ind w:firstLine="720"/>
        <w:rPr>
          <w:i/>
          <w:iCs/>
        </w:rPr>
      </w:pPr>
      <w:r>
        <w:rPr>
          <w:i/>
          <w:iCs/>
        </w:rPr>
        <w:t>Decision to bid out for new grounds maintenance company</w:t>
      </w:r>
    </w:p>
    <w:p w14:paraId="40037A00" w14:textId="77777777" w:rsidR="00765A2D" w:rsidRDefault="00765A2D" w:rsidP="00E664ED">
      <w:pPr>
        <w:ind w:firstLine="720"/>
        <w:rPr>
          <w:i/>
          <w:iCs/>
        </w:rPr>
      </w:pPr>
      <w:r>
        <w:rPr>
          <w:i/>
          <w:iCs/>
        </w:rPr>
        <w:t>Retreat Island needs new mulch and maintenance to the gravel path</w:t>
      </w:r>
    </w:p>
    <w:p w14:paraId="0DFA3EA6" w14:textId="77777777" w:rsidR="00765A2D" w:rsidRDefault="00765A2D" w:rsidP="00E664ED">
      <w:pPr>
        <w:ind w:firstLine="720"/>
        <w:rPr>
          <w:i/>
          <w:iCs/>
        </w:rPr>
      </w:pPr>
      <w:r>
        <w:rPr>
          <w:i/>
          <w:iCs/>
        </w:rPr>
        <w:t xml:space="preserve">Sign and fence at Hermitage </w:t>
      </w:r>
      <w:proofErr w:type="gramStart"/>
      <w:r>
        <w:rPr>
          <w:i/>
          <w:iCs/>
        </w:rPr>
        <w:t>needs</w:t>
      </w:r>
      <w:proofErr w:type="gramEnd"/>
      <w:r>
        <w:rPr>
          <w:i/>
          <w:iCs/>
        </w:rPr>
        <w:t xml:space="preserve"> to be pressure washed</w:t>
      </w:r>
    </w:p>
    <w:p w14:paraId="0A001B82" w14:textId="77777777" w:rsidR="00765A2D" w:rsidRDefault="001D5EFD" w:rsidP="00E664ED">
      <w:pPr>
        <w:ind w:firstLine="720"/>
      </w:pPr>
      <w:r w:rsidRPr="001D5EFD">
        <w:br/>
        <w:t>    •    Other Grounds business?</w:t>
      </w:r>
      <w:r w:rsidRPr="001D5EFD">
        <w:br/>
      </w:r>
      <w:r w:rsidRPr="001D5EFD">
        <w:br/>
      </w:r>
      <w:r w:rsidRPr="001D5EFD">
        <w:lastRenderedPageBreak/>
        <w:t>Membership:</w:t>
      </w:r>
      <w:r w:rsidRPr="001D5EFD">
        <w:br/>
        <w:t>    •    Any new residents (and addresses)?</w:t>
      </w:r>
      <w:r w:rsidRPr="001D5EFD">
        <w:br/>
        <w:t>    •    Any homes about to be sold?</w:t>
      </w:r>
    </w:p>
    <w:p w14:paraId="2FDC8B7D" w14:textId="77777777" w:rsidR="00765A2D" w:rsidRDefault="00765A2D" w:rsidP="00E664ED">
      <w:pPr>
        <w:ind w:firstLine="720"/>
      </w:pPr>
      <w:r>
        <w:rPr>
          <w:i/>
          <w:iCs/>
        </w:rPr>
        <w:t>Possibly 170 Cloister</w:t>
      </w:r>
      <w:r w:rsidR="001D5EFD" w:rsidRPr="001D5EFD">
        <w:br/>
        <w:t>    •    Other Membership business?</w:t>
      </w:r>
      <w:r w:rsidR="001D5EFD" w:rsidRPr="001D5EFD">
        <w:br/>
      </w:r>
      <w:r w:rsidR="001D5EFD" w:rsidRPr="001D5EFD">
        <w:br/>
        <w:t>Architectural Review Committee:</w:t>
      </w:r>
      <w:r w:rsidR="001D5EFD" w:rsidRPr="001D5EFD">
        <w:br/>
        <w:t>    • Any requests for the Board?</w:t>
      </w:r>
    </w:p>
    <w:p w14:paraId="271E6941" w14:textId="77777777" w:rsidR="00765A2D" w:rsidRDefault="00765A2D" w:rsidP="00E664ED">
      <w:pPr>
        <w:ind w:firstLine="720"/>
      </w:pPr>
      <w:r>
        <w:rPr>
          <w:i/>
          <w:iCs/>
        </w:rPr>
        <w:t>Add Jennifer to the invite for the meetings</w:t>
      </w:r>
      <w:r w:rsidR="001D5EFD" w:rsidRPr="001D5EFD">
        <w:br/>
      </w:r>
      <w:r w:rsidR="001D5EFD" w:rsidRPr="001D5EFD">
        <w:br/>
        <w:t>Remarks from board members.</w:t>
      </w:r>
      <w:r w:rsidR="001D5EFD" w:rsidRPr="001D5EFD">
        <w:br/>
      </w:r>
      <w:r w:rsidR="001D5EFD" w:rsidRPr="001D5EFD">
        <w:br/>
        <w:t>Discussion about next board meeting.</w:t>
      </w:r>
    </w:p>
    <w:p w14:paraId="6AA498B1" w14:textId="75CB9405" w:rsidR="001D5EFD" w:rsidRPr="001D5EFD" w:rsidRDefault="00765A2D" w:rsidP="00E664ED">
      <w:pPr>
        <w:ind w:firstLine="720"/>
        <w:rPr>
          <w:i/>
          <w:iCs/>
        </w:rPr>
      </w:pPr>
      <w:r>
        <w:rPr>
          <w:i/>
          <w:iCs/>
        </w:rPr>
        <w:t>17</w:t>
      </w:r>
      <w:r w:rsidRPr="00765A2D">
        <w:rPr>
          <w:i/>
          <w:iCs/>
          <w:vertAlign w:val="superscript"/>
        </w:rPr>
        <w:t>th</w:t>
      </w:r>
      <w:r>
        <w:rPr>
          <w:i/>
          <w:iCs/>
        </w:rPr>
        <w:t>, 7pm @Daryls</w:t>
      </w:r>
      <w:r w:rsidR="001D5EFD" w:rsidRPr="001D5EFD">
        <w:br/>
      </w:r>
      <w:r w:rsidR="001D5EFD" w:rsidRPr="001D5EFD">
        <w:br/>
        <w:t>Adjournment</w:t>
      </w:r>
      <w:r>
        <w:t xml:space="preserve"> 8:46</w:t>
      </w:r>
    </w:p>
    <w:sectPr w:rsidR="001D5EFD" w:rsidRPr="001D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FD"/>
    <w:rsid w:val="001D5EFD"/>
    <w:rsid w:val="00765A2D"/>
    <w:rsid w:val="00E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332AF"/>
  <w15:chartTrackingRefBased/>
  <w15:docId w15:val="{D206A51B-17BA-D14D-B944-0C6A2B3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2023-01-29T22:18:00Z</dcterms:created>
  <dcterms:modified xsi:type="dcterms:W3CDTF">2023-01-29T22:47:00Z</dcterms:modified>
</cp:coreProperties>
</file>